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316" w:rsidRDefault="00D86316" w:rsidP="00917E65">
      <w:pPr>
        <w:spacing w:after="0" w:line="240" w:lineRule="auto"/>
        <w:jc w:val="right"/>
        <w:rPr>
          <w:rFonts w:asciiTheme="minorHAnsi" w:hAnsiTheme="minorHAnsi"/>
          <w:b/>
        </w:rPr>
      </w:pPr>
      <w:r w:rsidRPr="005B2B46">
        <w:rPr>
          <w:rFonts w:asciiTheme="minorHAnsi" w:hAnsiTheme="minorHAnsi"/>
          <w:b/>
        </w:rPr>
        <w:t xml:space="preserve">Załącznik nr  </w:t>
      </w:r>
      <w:r w:rsidR="005B2B46" w:rsidRPr="005B2B46">
        <w:rPr>
          <w:rFonts w:asciiTheme="minorHAnsi" w:hAnsiTheme="minorHAnsi"/>
          <w:b/>
        </w:rPr>
        <w:t>2</w:t>
      </w:r>
      <w:r w:rsidRPr="005B2B46">
        <w:rPr>
          <w:rFonts w:asciiTheme="minorHAnsi" w:hAnsiTheme="minorHAnsi"/>
          <w:b/>
        </w:rPr>
        <w:t xml:space="preserve"> do SIWZ</w:t>
      </w:r>
    </w:p>
    <w:p w:rsidR="00917E65" w:rsidRPr="005B2B46" w:rsidRDefault="00917E65" w:rsidP="00917E65">
      <w:pPr>
        <w:spacing w:after="0" w:line="240" w:lineRule="auto"/>
        <w:jc w:val="right"/>
        <w:rPr>
          <w:rFonts w:asciiTheme="minorHAnsi" w:hAnsiTheme="minorHAnsi"/>
          <w:b/>
        </w:rPr>
      </w:pPr>
    </w:p>
    <w:p w:rsidR="00F01E08" w:rsidRDefault="00A429FA" w:rsidP="00917E65">
      <w:pPr>
        <w:spacing w:after="0" w:line="240" w:lineRule="auto"/>
        <w:jc w:val="center"/>
        <w:rPr>
          <w:rFonts w:asciiTheme="minorHAnsi" w:hAnsiTheme="minorHAnsi"/>
          <w:b/>
        </w:rPr>
      </w:pPr>
      <w:r w:rsidRPr="00933707">
        <w:rPr>
          <w:rFonts w:asciiTheme="minorHAnsi" w:hAnsiTheme="minorHAnsi"/>
          <w:b/>
        </w:rPr>
        <w:t>SZCZEGÓŁOWY OPIS PRZEDMIOTU ZAMÓWIENIA</w:t>
      </w:r>
    </w:p>
    <w:p w:rsidR="00917E65" w:rsidRPr="00933707" w:rsidRDefault="00917E65" w:rsidP="00917E65">
      <w:pPr>
        <w:spacing w:after="0" w:line="240" w:lineRule="auto"/>
        <w:jc w:val="center"/>
        <w:rPr>
          <w:rFonts w:asciiTheme="minorHAnsi" w:hAnsiTheme="minorHAnsi"/>
          <w:b/>
        </w:rPr>
      </w:pPr>
    </w:p>
    <w:p w:rsidR="00A429FA" w:rsidRPr="00C304E8" w:rsidRDefault="00A429FA" w:rsidP="00917E65">
      <w:pPr>
        <w:spacing w:after="0" w:line="240" w:lineRule="auto"/>
        <w:rPr>
          <w:rFonts w:asciiTheme="minorHAnsi" w:hAnsiTheme="minorHAnsi"/>
          <w:b/>
        </w:rPr>
      </w:pPr>
      <w:r w:rsidRPr="00933707">
        <w:rPr>
          <w:rFonts w:asciiTheme="minorHAnsi" w:hAnsiTheme="minorHAnsi"/>
        </w:rPr>
        <w:t xml:space="preserve">Dotyczy postępowania prowadzonego w trybie przetargu nieograniczonego na realizację zadania pn.: </w:t>
      </w:r>
      <w:r w:rsidRPr="00C304E8">
        <w:rPr>
          <w:rFonts w:asciiTheme="minorHAnsi" w:hAnsiTheme="minorHAnsi"/>
          <w:b/>
        </w:rPr>
        <w:t>„Dostaw</w:t>
      </w:r>
      <w:r w:rsidR="00933707" w:rsidRPr="00C304E8">
        <w:rPr>
          <w:rFonts w:asciiTheme="minorHAnsi" w:hAnsiTheme="minorHAnsi"/>
          <w:b/>
        </w:rPr>
        <w:t xml:space="preserve">a wyposażenia w ramach zadania pn.: </w:t>
      </w:r>
      <w:r w:rsidRPr="00C304E8">
        <w:rPr>
          <w:rFonts w:asciiTheme="minorHAnsi" w:hAnsiTheme="minorHAnsi"/>
          <w:b/>
        </w:rPr>
        <w:t>Rozbudowa Żłobka Miejskiego w Ropczycach”</w:t>
      </w:r>
      <w:bookmarkStart w:id="0" w:name="_GoBack"/>
      <w:bookmarkEnd w:id="0"/>
    </w:p>
    <w:p w:rsidR="00917E65" w:rsidRPr="00933707" w:rsidRDefault="00917E65" w:rsidP="00917E65">
      <w:pPr>
        <w:spacing w:after="0" w:line="240" w:lineRule="auto"/>
        <w:rPr>
          <w:rFonts w:asciiTheme="minorHAnsi" w:hAnsiTheme="minorHAnsi"/>
        </w:rPr>
      </w:pPr>
    </w:p>
    <w:p w:rsidR="00641597" w:rsidRPr="00A429FA" w:rsidRDefault="00641597" w:rsidP="00917E65">
      <w:pPr>
        <w:spacing w:after="0" w:line="240" w:lineRule="auto"/>
        <w:rPr>
          <w:rFonts w:ascii="Times New Roman" w:hAnsi="Times New Roman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5670"/>
        <w:gridCol w:w="1247"/>
        <w:gridCol w:w="851"/>
      </w:tblGrid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Lp.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Nazwa Przedmiotu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 xml:space="preserve">Minimalne wymagane parametry, nie gorsze niż: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 xml:space="preserve">Jednostka miary 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 xml:space="preserve">ilość w szt. 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Półeczka na kubeczki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70176" behindDoc="1" locked="0" layoutInCell="1" allowOverlap="1" wp14:anchorId="01A63363" wp14:editId="600E17C8">
                  <wp:simplePos x="0" y="0"/>
                  <wp:positionH relativeFrom="column">
                    <wp:posOffset>3739515</wp:posOffset>
                  </wp:positionH>
                  <wp:positionV relativeFrom="paragraph">
                    <wp:posOffset>100330</wp:posOffset>
                  </wp:positionV>
                  <wp:extent cx="952500" cy="584200"/>
                  <wp:effectExtent l="0" t="0" r="0" b="6350"/>
                  <wp:wrapTight wrapText="bothSides">
                    <wp:wrapPolygon edited="0">
                      <wp:start x="0" y="0"/>
                      <wp:lineTo x="0" y="21130"/>
                      <wp:lineTo x="21168" y="21130"/>
                      <wp:lineTo x="21168" y="0"/>
                      <wp:lineTo x="0" y="0"/>
                    </wp:wrapPolygon>
                  </wp:wrapTight>
                  <wp:docPr id="345" name="Obraz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81" b="19865"/>
                          <a:stretch/>
                        </pic:blipFill>
                        <pic:spPr bwMode="auto">
                          <a:xfrm>
                            <a:off x="0" y="0"/>
                            <a:ext cx="9525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Półeczka z 5 haczykami np. na ręczniki i miejscem na 10 kubeczków (każdy otwór o śr. ok. 7 cm), wykonana z kolorowej płyty MDF. Element, w którym umieszcza się kubeczki winien być plastikowy.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Półeczka o wym. ok. 67,5 x 18 x 25 cm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4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Przewijak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71200" behindDoc="1" locked="0" layoutInCell="1" allowOverlap="1" wp14:anchorId="7B783C61" wp14:editId="4EB15C09">
                  <wp:simplePos x="0" y="0"/>
                  <wp:positionH relativeFrom="column">
                    <wp:posOffset>3742690</wp:posOffset>
                  </wp:positionH>
                  <wp:positionV relativeFrom="paragraph">
                    <wp:posOffset>55880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44" name="Obraz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Przewijak wykonany z płyty laminowanej w tonacji brzozy o wym. ok. 97 x 75 x 87,6 cm ,  z obrzeżem  PCV  o grubości ok. 2 mm, posiadający 15 szuflad wysuwanych na prowadnicach rolkowych,  burty zabezpieczające o wys. ok.  25 cm 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Materac do przewijaka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72224" behindDoc="1" locked="0" layoutInCell="1" allowOverlap="1" wp14:anchorId="218514C6" wp14:editId="097AC68D">
                  <wp:simplePos x="0" y="0"/>
                  <wp:positionH relativeFrom="column">
                    <wp:posOffset>3766185</wp:posOffset>
                  </wp:positionH>
                  <wp:positionV relativeFrom="paragraph">
                    <wp:posOffset>77470</wp:posOffset>
                  </wp:positionV>
                  <wp:extent cx="952500" cy="584200"/>
                  <wp:effectExtent l="0" t="0" r="0" b="6350"/>
                  <wp:wrapTight wrapText="bothSides">
                    <wp:wrapPolygon edited="0">
                      <wp:start x="0" y="0"/>
                      <wp:lineTo x="0" y="21130"/>
                      <wp:lineTo x="21168" y="21130"/>
                      <wp:lineTo x="21168" y="0"/>
                      <wp:lineTo x="0" y="0"/>
                    </wp:wrapPolygon>
                  </wp:wrapTight>
                  <wp:docPr id="343" name="Obraz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55" b="19192"/>
                          <a:stretch/>
                        </pic:blipFill>
                        <pic:spPr bwMode="auto">
                          <a:xfrm>
                            <a:off x="0" y="0"/>
                            <a:ext cx="9525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Materac pokryty trwałą tkaniną PCV, łatwą do utrzymania w czystości. Dopasowany do przewijaka z szufladami i półkami wg wzoru z pozycji powyższej.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Plastikowy kubek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73248" behindDoc="1" locked="0" layoutInCell="1" allowOverlap="1" wp14:anchorId="623F87A4" wp14:editId="3A43811C">
                  <wp:simplePos x="0" y="0"/>
                  <wp:positionH relativeFrom="column">
                    <wp:posOffset>3739515</wp:posOffset>
                  </wp:positionH>
                  <wp:positionV relativeFrom="paragraph">
                    <wp:posOffset>48895</wp:posOffset>
                  </wp:positionV>
                  <wp:extent cx="952500" cy="626110"/>
                  <wp:effectExtent l="0" t="0" r="0" b="2540"/>
                  <wp:wrapTight wrapText="bothSides">
                    <wp:wrapPolygon edited="0">
                      <wp:start x="0" y="0"/>
                      <wp:lineTo x="0" y="21030"/>
                      <wp:lineTo x="21168" y="21030"/>
                      <wp:lineTo x="21168" y="0"/>
                      <wp:lineTo x="0" y="0"/>
                    </wp:wrapPolygon>
                  </wp:wrapTight>
                  <wp:docPr id="342" name="Obraz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Kubek wykonany z tworzywa sztucznego o śr. ok. 9 cm, wys. Ok. 12 cm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40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>Ręcznik łazienkowy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74272" behindDoc="1" locked="0" layoutInCell="1" allowOverlap="1" wp14:anchorId="45A57B80" wp14:editId="787FAE32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15240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41" name="Obraz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Ręcznik łazienkowy o wym. ok. 50 x 30 cm z tkaniny bawełnianej 100%, dwustronnej frotte, o gramaturze nie mniejszej niż 420 g/m² w jednolitym kolorze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40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>Nocnik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A457114" wp14:editId="450FCD27">
                  <wp:simplePos x="0" y="0"/>
                  <wp:positionH relativeFrom="column">
                    <wp:posOffset>4145915</wp:posOffset>
                  </wp:positionH>
                  <wp:positionV relativeFrom="paragraph">
                    <wp:posOffset>86995</wp:posOffset>
                  </wp:positionV>
                  <wp:extent cx="558800" cy="551180"/>
                  <wp:effectExtent l="0" t="0" r="0" b="1270"/>
                  <wp:wrapSquare wrapText="bothSides"/>
                  <wp:docPr id="1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Nocnik dla dziecka  do 3 lat ,  wykonany z tworzywa PCV, z oparciem,  stopkami antypoślizgowymi.,  wym. ok. 25 x 22 x 17,3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30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>Szafa na pościel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75296" behindDoc="1" locked="0" layoutInCell="1" allowOverlap="1" wp14:anchorId="4071EAAD" wp14:editId="6D44C5C3">
                  <wp:simplePos x="0" y="0"/>
                  <wp:positionH relativeFrom="column">
                    <wp:posOffset>3783965</wp:posOffset>
                  </wp:positionH>
                  <wp:positionV relativeFrom="paragraph">
                    <wp:posOffset>36195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40" name="Obraz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Szafa z przesuwanymi drzwiami. Półeczki przeznaczone do przechowywania pościeli min. 30 szt,   wym. nie mniej niż  szerokość 142,5  głębokość  45 wysokość  200,5 cm, posiadająca   otwory umożliwiające wentylację </w:t>
            </w:r>
          </w:p>
          <w:p w:rsidR="00917E65" w:rsidRPr="00933707" w:rsidRDefault="00917E65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>Wózek na łóżeczka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47328" behindDoc="0" locked="0" layoutInCell="1" allowOverlap="1" wp14:anchorId="00ACB00D" wp14:editId="7BEA92AC">
                  <wp:simplePos x="0" y="0"/>
                  <wp:positionH relativeFrom="column">
                    <wp:posOffset>3783965</wp:posOffset>
                  </wp:positionH>
                  <wp:positionV relativeFrom="paragraph">
                    <wp:posOffset>44450</wp:posOffset>
                  </wp:positionV>
                  <wp:extent cx="952500" cy="533400"/>
                  <wp:effectExtent l="0" t="0" r="0" b="0"/>
                  <wp:wrapSquare wrapText="bothSides"/>
                  <wp:docPr id="2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70" b="22973"/>
                          <a:stretch/>
                        </pic:blipFill>
                        <pic:spPr bwMode="auto">
                          <a:xfrm>
                            <a:off x="0" y="0"/>
                            <a:ext cx="9525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Wózek o metalowej konstrukcji , na kółkach do przemieszczania maksymalnie 15 łóżeczek  przedszkolnych jednocześnie.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>Łóżeczko przedszkolne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673306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76320" behindDoc="1" locked="0" layoutInCell="1" allowOverlap="1">
                  <wp:simplePos x="0" y="0"/>
                  <wp:positionH relativeFrom="column">
                    <wp:posOffset>3752215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39" name="Obraz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Łóżeczka przeznaczone do leżakowania, spania o stalowej konstrukcji  z tkaniną przepuszczającą powietrze, narożniki  powinny być wykonane z tworzywa sztucznego o konstrukcji pozwalającej na układanie łóżeczek jedno na drugim, Wymiary   nie mniejsze niż  wysokość 132, szerokość  60 , głębokość 15,5 cm.  Zbudowany ze stalowych rurek oraz stabilnych i kolorowych elementów z tworzywa. Połączenia rogowe, pełniące funkcję nóżek maja zaokrąglone brzegi i kryją śruby niedostępne dla dzieci. Tkanina z niepalnego i nietoksycznego materiału w formie siateczki.</w:t>
            </w:r>
          </w:p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35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>Pościel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77344" behindDoc="1" locked="0" layoutInCell="1" allowOverlap="1" wp14:anchorId="5FE9A7CE" wp14:editId="21D78372">
                  <wp:simplePos x="0" y="0"/>
                  <wp:positionH relativeFrom="column">
                    <wp:posOffset>3755390</wp:posOffset>
                  </wp:positionH>
                  <wp:positionV relativeFrom="paragraph">
                    <wp:posOffset>43815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38" name="Obraz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Komplet pościeli w kolorze ecru zawierający co najmniej  kołdrę o wym. długość 120, szerokość 80 cm, poduszkę  o wym.  Długość 50, szerokość 35 cm,  prześcieradło z gumką  o wym.  Długość 120cm, szerokość 60 cm ) z możliwością prania w pralce , wypełnienie anilana.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kpl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35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Szafka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78368" behindDoc="1" locked="0" layoutInCell="1" allowOverlap="1" wp14:anchorId="75661C81" wp14:editId="69608961">
                  <wp:simplePos x="0" y="0"/>
                  <wp:positionH relativeFrom="column">
                    <wp:posOffset>3758565</wp:posOffset>
                  </wp:positionH>
                  <wp:positionV relativeFrom="paragraph">
                    <wp:posOffset>33020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37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Szafka kwadrat na szuflady  o wym. ok. szer./głęb./wys 90,6 x 40 x 90,4 cm, wykonana  z białej płyty wiórowej o grubości nie mniejszej niż 18 mm,  plecy np. z białej lakierowanej płyty o grubości nie mniejszej niż 3 mm,  płyta mebli  zabezpieczona obrzeżem PCV o gr. ok. 2 mm ,   szafka typu Colores  lub równoważna, wyposażona w 2 małe półeczki w górnej części oraz  2 dolne szerokie szuflady </w:t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6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Szuflada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673306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79392" behindDoc="1" locked="0" layoutInCell="1" allowOverlap="1">
                  <wp:simplePos x="0" y="0"/>
                  <wp:positionH relativeFrom="column">
                    <wp:posOffset>3757295</wp:posOffset>
                  </wp:positionH>
                  <wp:positionV relativeFrom="paragraph">
                    <wp:posOffset>3175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36" name="Obraz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Szuflada wykonana z białej płyty wiórowej laminowanej o wym. ok.  szer./głęb./wys 89,9 x 36,5 x 19,8 cm,  szuflada typu Colores, wykonana w  kolorystyce jak na zamieszczonym zdjęciu., Szuflada dopasowana wymiarem do dużej szafy ubraniowej oraz szafki małej leżącej na 2 szerokie szuflady, szafki kwadrat na 2 szerokie szuflady  szuflady i szafki na 4 szerokie szuflady.</w:t>
            </w:r>
            <w:r w:rsidR="00A429FA" w:rsidRPr="00933707">
              <w:rPr>
                <w:rFonts w:asciiTheme="minorHAnsi" w:hAnsiTheme="minorHAnsi" w:cs="Arial"/>
                <w:strike/>
                <w:color w:val="000000"/>
                <w:sz w:val="20"/>
                <w:szCs w:val="20"/>
              </w:rPr>
              <w:t xml:space="preserve"> </w:t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</w:p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trike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4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Szuflada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trike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48352" behindDoc="0" locked="0" layoutInCell="1" allowOverlap="1" wp14:anchorId="6AC6F558" wp14:editId="6DBF1359">
                  <wp:simplePos x="0" y="0"/>
                  <wp:positionH relativeFrom="column">
                    <wp:posOffset>3796665</wp:posOffset>
                  </wp:positionH>
                  <wp:positionV relativeFrom="paragraph">
                    <wp:posOffset>4445</wp:posOffset>
                  </wp:positionV>
                  <wp:extent cx="895350" cy="660400"/>
                  <wp:effectExtent l="0" t="0" r="0" b="6350"/>
                  <wp:wrapSquare wrapText="bothSides"/>
                  <wp:docPr id="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Szuflada wykonana z białej płyty wiórowej laminowanej o wym. ok.  szer./głęb./wys 89,9 x 36,5 x 19,8 cm,  szuflada typu Colores, wykonana w  kolorystyce jak na zamieszczonym zdjęciu., Szuflada dopasowana wymiarem do dużej szafy ubraniowej oraz szafki małej leżącej na 2 szerokie szuflady, szafki kwadrat na 2 szerokie szuflady  szuflady i szafki na 4 szerokie szuflady.</w:t>
            </w:r>
            <w:r w:rsidRPr="00933707">
              <w:rPr>
                <w:rFonts w:asciiTheme="minorHAnsi" w:hAnsiTheme="minorHAnsi" w:cs="Arial"/>
                <w:strike/>
                <w:color w:val="000000"/>
                <w:sz w:val="20"/>
                <w:szCs w:val="20"/>
              </w:rPr>
              <w:t xml:space="preserve"> </w:t>
            </w:r>
          </w:p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trike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4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Szuflada 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trike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80416" behindDoc="1" locked="0" layoutInCell="1" allowOverlap="1" wp14:anchorId="081926CA" wp14:editId="47F1D326">
                  <wp:simplePos x="0" y="0"/>
                  <wp:positionH relativeFrom="column">
                    <wp:posOffset>3717290</wp:posOffset>
                  </wp:positionH>
                  <wp:positionV relativeFrom="paragraph">
                    <wp:posOffset>70485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35" name="Obraz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trike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Szuflada wykonana z białej płyty wiórowej laminowanej o wym. ok.  szer./głęb./wys 89,9 x 36,5 x 19,8 cm,  szuflada typu Colores, wykonana w  kolorystyce jak na zamieszczonym zdjęciu., Szuflada dopasowana wymiarem do dużej szafy ubraniowej oraz szafki małej leżącej na 2 szerokie szuflady, szafki kwadrat na 2 szerokie szuflady  szuflady i szafki na 4 szerokie szuflady.</w:t>
            </w:r>
            <w:r w:rsidR="00BF642E" w:rsidRPr="00933707">
              <w:rPr>
                <w:rFonts w:asciiTheme="minorHAnsi" w:hAnsiTheme="minorHAnsi" w:cs="Arial"/>
                <w:strike/>
                <w:color w:val="000000"/>
                <w:sz w:val="20"/>
                <w:szCs w:val="20"/>
              </w:rPr>
              <w:t xml:space="preserve"> </w:t>
            </w:r>
          </w:p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trike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4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Drzwi małe 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81440" behindDoc="1" locked="0" layoutInCell="1" allowOverlap="1" wp14:anchorId="2693FB8D" wp14:editId="16260F04">
                  <wp:simplePos x="0" y="0"/>
                  <wp:positionH relativeFrom="column">
                    <wp:posOffset>3705225</wp:posOffset>
                  </wp:positionH>
                  <wp:positionV relativeFrom="paragraph">
                    <wp:posOffset>43815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34" name="Obraz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Drzwiczki małe, pojedyncze wykonane z białej płyty laminowanej z obrzeżem PCV o gr. ok. 2 mm,  drzwi typu colores, wym. drzwiczek ok. szer../wys. 44,8 x 40 cm, w kolorystyce jak na zamieszczonym zdjęciu, 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Drzwiczki dopasowane wymiarem do szafki małej leżącej, szafki kwadrat na 2 szerokie szuflady, szafki kwadrat z półkami, szafy na małe drzwiczki, szafy na małe drzwiczki i wąskie szuflady, szafy ubraniowej wąskiej i szafki wiszącej. </w:t>
            </w:r>
          </w:p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6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Drzwi małe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82464" behindDoc="1" locked="0" layoutInCell="1" allowOverlap="1" wp14:anchorId="7D4570D0" wp14:editId="6C05E8F3">
                  <wp:simplePos x="0" y="0"/>
                  <wp:positionH relativeFrom="column">
                    <wp:posOffset>3715385</wp:posOffset>
                  </wp:positionH>
                  <wp:positionV relativeFrom="paragraph">
                    <wp:posOffset>88265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33" name="Obraz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Drzwiczki małe, pojedyncze wykonane z białej płyty laminowanej z obrzeżem PCV o gr. ok. 2 mm,  drzwi typu colores, wym. drzwiczek ok. szer../wys. 44,8 x 40 cm, w kolorystyce jak na zamieszczonym zdjęciu, 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trike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Drzwiczki dopasowane wymiarem do szafki małej leżącej, szafki kwadrat na 2 szerokie szuflady, szafki kwadrat z półkami, szafy na małe drzwiczki, szafy na małe drzwiczki i wąskie szuflady, szafy ubraniowej wąskiej i szafki wiszącej.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6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Regał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83488" behindDoc="1" locked="0" layoutInCell="1" allowOverlap="1" wp14:anchorId="1694D027" wp14:editId="66021DD1">
                  <wp:simplePos x="0" y="0"/>
                  <wp:positionH relativeFrom="column">
                    <wp:posOffset>3736975</wp:posOffset>
                  </wp:positionH>
                  <wp:positionV relativeFrom="paragraph">
                    <wp:posOffset>26035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32" name="Obraz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Regał ekspozycyjny, wykonany z białej płyty wiórowej o grubości ok. 18 mm o wym. ok.  szer./głę./ wys. 60x30x120 , wyposażony w dwie półki, tył regału wykonany z kolorowej płyty MDF, wykonana w  kolorystyce jak na zamieszczonym zdjęciu,  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strike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4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Szuflada 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84512" behindDoc="1" locked="0" layoutInCell="1" allowOverlap="1" wp14:anchorId="373F5211" wp14:editId="133C1CFC">
                  <wp:simplePos x="0" y="0"/>
                  <wp:positionH relativeFrom="column">
                    <wp:posOffset>3740150</wp:posOffset>
                  </wp:positionH>
                  <wp:positionV relativeFrom="paragraph">
                    <wp:posOffset>55880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31" name="Obraz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Szuflada wykonana z białej płyty wiórowej o wym. ok. szer./głę./ wys   45 x 36,5 x 20 cm, wykonana w  kolorystycze jak na zamieszczonym zdjęciu, Szuflada dopasowana wymiarem do biurka, szafki na 4 wąskie szuflady, szafki na 8 wąskich szuflad oraz szafy na małe drzwiczki i wąskie szuflady.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strike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16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Szuflada 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trike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85536" behindDoc="1" locked="0" layoutInCell="1" allowOverlap="1" wp14:anchorId="02AB1E55" wp14:editId="79B75022">
                  <wp:simplePos x="0" y="0"/>
                  <wp:positionH relativeFrom="column">
                    <wp:posOffset>3752215</wp:posOffset>
                  </wp:positionH>
                  <wp:positionV relativeFrom="paragraph">
                    <wp:posOffset>81915</wp:posOffset>
                  </wp:positionV>
                  <wp:extent cx="952500" cy="774700"/>
                  <wp:effectExtent l="0" t="0" r="0" b="6350"/>
                  <wp:wrapTight wrapText="bothSides">
                    <wp:wrapPolygon edited="0">
                      <wp:start x="0" y="0"/>
                      <wp:lineTo x="0" y="21246"/>
                      <wp:lineTo x="21168" y="21246"/>
                      <wp:lineTo x="21168" y="0"/>
                      <wp:lineTo x="0" y="0"/>
                    </wp:wrapPolygon>
                  </wp:wrapTight>
                  <wp:docPr id="330" name="Obraz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81" b="9763"/>
                          <a:stretch/>
                        </pic:blipFill>
                        <pic:spPr bwMode="auto">
                          <a:xfrm>
                            <a:off x="0" y="0"/>
                            <a:ext cx="9525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Szuflada wykonana z białej płyty wiórowej o wym. ok. szer./głę./ wys   45 x 36,5 x 20 cm, wykonana w  kolorystyce jak na zamieszczonym zdjęciu,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Szuflada dopasowana wymiarem do biurka, szafki na 4 wąskie szuflady, szafki na 8 wąskich szuflad oraz szafy na małe drzwiczki i wąskie szuflady.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strike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16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Szuflada  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trike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86560" behindDoc="1" locked="0" layoutInCell="1" allowOverlap="1" wp14:anchorId="60C5A564" wp14:editId="1966E298">
                  <wp:simplePos x="0" y="0"/>
                  <wp:positionH relativeFrom="column">
                    <wp:posOffset>3755390</wp:posOffset>
                  </wp:positionH>
                  <wp:positionV relativeFrom="paragraph">
                    <wp:posOffset>64135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29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Szuflada wykonana z białej płyty wiórowej o wym. ok. szer./głę./ wys   45 x 36,5 x 20 cm, wykonana w  kolorystyce jak na zamieszczonym zdjęciu,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Szuflada dopasowana wymiarem do biurka, szafki na 4 wąskie szuflady, szafki na 8 wąskich szuflad oraz szafy na małe drzwiczki i wąskie szuflady.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strike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16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Szafka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2D4952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49376" behindDoc="0" locked="0" layoutInCell="1" allowOverlap="1" wp14:anchorId="22A939FA" wp14:editId="5121F95F">
                  <wp:simplePos x="0" y="0"/>
                  <wp:positionH relativeFrom="column">
                    <wp:posOffset>2506980</wp:posOffset>
                  </wp:positionH>
                  <wp:positionV relativeFrom="paragraph">
                    <wp:posOffset>87630</wp:posOffset>
                  </wp:positionV>
                  <wp:extent cx="825500" cy="814070"/>
                  <wp:effectExtent l="0" t="0" r="0" b="5080"/>
                  <wp:wrapSquare wrapText="bothSides"/>
                  <wp:docPr id="4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Szafka na 8 małych, wąskich szuflad wykonana z białej płyty wiórowej laminowanej o wym. ok. szer./głę./ wys    90,6 x 40 x 90,4 cm, zabezpieczonej obrzeżem PCV o gr. ok. 2 mm, </w:t>
            </w:r>
          </w:p>
          <w:p w:rsidR="002D4952" w:rsidRPr="00933707" w:rsidRDefault="002D4952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4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Biblioteczka stojąca 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87584" behindDoc="1" locked="0" layoutInCell="1" allowOverlap="1" wp14:anchorId="4F225757" wp14:editId="737D7141">
                  <wp:simplePos x="0" y="0"/>
                  <wp:positionH relativeFrom="column">
                    <wp:posOffset>3755390</wp:posOffset>
                  </wp:positionH>
                  <wp:positionV relativeFrom="paragraph">
                    <wp:posOffset>36830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28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Biblioteczka wykonana  z białej płyty wiórowej o grubości ok. 18 mm, o wym. ok. szer./głęb./wys 60 x 35 x 90 cm , przeznaczona do przechowywania książek, z kolorowymi elementami,  w  kolorystyce jak na zamieszczonym zdjęciu, 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Szafa 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88608" behindDoc="1" locked="0" layoutInCell="1" allowOverlap="1" wp14:anchorId="3A176CBB" wp14:editId="2FB32537">
                  <wp:simplePos x="0" y="0"/>
                  <wp:positionH relativeFrom="column">
                    <wp:posOffset>3755390</wp:posOffset>
                  </wp:positionH>
                  <wp:positionV relativeFrom="paragraph">
                    <wp:posOffset>24765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27" name="Obraz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Szafa wykonana z białej płyty wiórowej o grubości ok. 18 mm,  o wym. ok.szer./głęb./wys   90,6 x 40 x 170 cm, dostosowana do jednej lub kilku par małych drzwiczek i wąskich szuflad</w:t>
            </w:r>
          </w:p>
          <w:p w:rsidR="00917E65" w:rsidRPr="00933707" w:rsidRDefault="00917E6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Drzwi małe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89632" behindDoc="1" locked="0" layoutInCell="1" allowOverlap="1" wp14:anchorId="6A23E904" wp14:editId="7EAF22DB">
                  <wp:simplePos x="0" y="0"/>
                  <wp:positionH relativeFrom="column">
                    <wp:posOffset>4041140</wp:posOffset>
                  </wp:positionH>
                  <wp:positionV relativeFrom="paragraph">
                    <wp:posOffset>38735</wp:posOffset>
                  </wp:positionV>
                  <wp:extent cx="663575" cy="762635"/>
                  <wp:effectExtent l="0" t="0" r="3175" b="0"/>
                  <wp:wrapTight wrapText="bothSides">
                    <wp:wrapPolygon edited="0">
                      <wp:start x="0" y="0"/>
                      <wp:lineTo x="0" y="21042"/>
                      <wp:lineTo x="21083" y="21042"/>
                      <wp:lineTo x="21083" y="0"/>
                      <wp:lineTo x="0" y="0"/>
                    </wp:wrapPolygon>
                  </wp:wrapTight>
                  <wp:docPr id="326" name="Obraz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Drzwiczki małe, pojedyncze, wykonane z białej wiórowej płyty laminowanej  o wym. ok. 44,8 x 40 cm, pasujące dopasowane wymiarem do szafki małej leżącej, szafki kwadrat na 2 szerokie szuflady, szafki kwadrat z półkami, szafy na małe drzwiczki, szafy na małe drzwiczki i wąskie szuflady, szafy ubraniowej wąskiej i szafki wiszącej.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4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Drzwi małe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90656" behindDoc="1" locked="0" layoutInCell="1" allowOverlap="1" wp14:anchorId="2F8198A0" wp14:editId="19C90932">
                  <wp:simplePos x="0" y="0"/>
                  <wp:positionH relativeFrom="column">
                    <wp:posOffset>3968115</wp:posOffset>
                  </wp:positionH>
                  <wp:positionV relativeFrom="paragraph">
                    <wp:posOffset>72390</wp:posOffset>
                  </wp:positionV>
                  <wp:extent cx="727075" cy="550545"/>
                  <wp:effectExtent l="0" t="0" r="0" b="1905"/>
                  <wp:wrapTight wrapText="bothSides">
                    <wp:wrapPolygon edited="0">
                      <wp:start x="0" y="0"/>
                      <wp:lineTo x="0" y="20927"/>
                      <wp:lineTo x="20940" y="20927"/>
                      <wp:lineTo x="20940" y="0"/>
                      <wp:lineTo x="0" y="0"/>
                    </wp:wrapPolygon>
                  </wp:wrapTight>
                  <wp:docPr id="325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Drzwiczki małe, pojedyncze, wykonane z białej wiórowej płyty laminowanej  o wym. ok. 44,8 x 40 cm, pasujące dopasowane wymiarem do szafki małej leżącej, szafki kwadrat na 2 szerokie szuflady, szafki kwadrat z półkami, szafy na małe drzwiczki, szafy na małe drzwiczki i wąskie szuflady, szafy ubraniowej wąskiej i szafki wiszącej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4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Szafka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91680" behindDoc="1" locked="0" layoutInCell="1" allowOverlap="1" wp14:anchorId="34014A93" wp14:editId="3096C29B">
                  <wp:simplePos x="0" y="0"/>
                  <wp:positionH relativeFrom="column">
                    <wp:posOffset>3777615</wp:posOffset>
                  </wp:positionH>
                  <wp:positionV relativeFrom="paragraph">
                    <wp:posOffset>8890</wp:posOffset>
                  </wp:positionV>
                  <wp:extent cx="952500" cy="749300"/>
                  <wp:effectExtent l="0" t="0" r="0" b="0"/>
                  <wp:wrapTight wrapText="bothSides">
                    <wp:wrapPolygon edited="0">
                      <wp:start x="0" y="0"/>
                      <wp:lineTo x="0" y="20868"/>
                      <wp:lineTo x="21168" y="20868"/>
                      <wp:lineTo x="21168" y="0"/>
                      <wp:lineTo x="0" y="0"/>
                    </wp:wrapPolygon>
                  </wp:wrapTight>
                  <wp:docPr id="324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28" b="11111"/>
                          <a:stretch/>
                        </pic:blipFill>
                        <pic:spPr bwMode="auto">
                          <a:xfrm>
                            <a:off x="0" y="0"/>
                            <a:ext cx="9525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Szafka mała</w:t>
            </w: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 leżąca na szuflady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  wykonana z białej wiórowej płyty laminowanej  o wym. ok. 90,6 x 40 x 50 cm, szafka typu colores , dostosowana do 2 szerokich szuflad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Szuflada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92704" behindDoc="1" locked="0" layoutInCell="1" allowOverlap="1" wp14:anchorId="719475AB" wp14:editId="6773248B">
                  <wp:simplePos x="0" y="0"/>
                  <wp:positionH relativeFrom="column">
                    <wp:posOffset>3742690</wp:posOffset>
                  </wp:positionH>
                  <wp:positionV relativeFrom="paragraph">
                    <wp:posOffset>53340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23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Szuflada wykonana z białej płyty wiórowej o wym. ok. szer./głę./ wys   89,9 x 36,5 x 19,8 cm, w  kolorystyce jak na zamieszczonym zdjęciu,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Szuflada szeroka typu colores, dopasowana wymiarem do biurka, szafki na 4 wąskie szuflady, szafki na 8 wąskich szuflad oraz szafy na małe drzwiczki i wąskie szuflady.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4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Uchwyt do szafek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93728" behindDoc="1" locked="0" layoutInCell="1" allowOverlap="1" wp14:anchorId="304D742E" wp14:editId="266EC388">
                  <wp:simplePos x="0" y="0"/>
                  <wp:positionH relativeFrom="column">
                    <wp:posOffset>3742690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22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Uchwyt do szafek, okrągły, mocowany 2 wkrętami o śr. ok. 10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95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Blat z obrzeżem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94752" behindDoc="1" locked="0" layoutInCell="1" allowOverlap="1" wp14:anchorId="24E98AB9" wp14:editId="2E7B908F">
                  <wp:simplePos x="0" y="0"/>
                  <wp:positionH relativeFrom="column">
                    <wp:posOffset>3739515</wp:posOffset>
                  </wp:positionH>
                  <wp:positionV relativeFrom="paragraph">
                    <wp:posOffset>75565</wp:posOffset>
                  </wp:positionV>
                  <wp:extent cx="952500" cy="774700"/>
                  <wp:effectExtent l="0" t="0" r="0" b="6350"/>
                  <wp:wrapTight wrapText="bothSides">
                    <wp:wrapPolygon edited="0">
                      <wp:start x="0" y="0"/>
                      <wp:lineTo x="0" y="21246"/>
                      <wp:lineTo x="21168" y="21246"/>
                      <wp:lineTo x="21168" y="0"/>
                      <wp:lineTo x="0" y="0"/>
                    </wp:wrapPolygon>
                  </wp:wrapTight>
                  <wp:docPr id="321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81" b="9763"/>
                          <a:stretch/>
                        </pic:blipFill>
                        <pic:spPr bwMode="auto">
                          <a:xfrm>
                            <a:off x="0" y="0"/>
                            <a:ext cx="9525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Blaty wykonane z białej płyty laminowanej o gr. 18 mm, wykończone trwałym obrzeżem PCV o gr. 2 mm. Blaty wyposażone w zaokrąglone narożniki, blat o wym. ok. 118 x 74 cm, blat łącznie z rama stelaża, rozmiar stołu 1 (wyk. 46 cm)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7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>Stelaż do blatu rozmiar 1 (nogi)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95776" behindDoc="1" locked="0" layoutInCell="1" allowOverlap="1" wp14:anchorId="1401EA2A" wp14:editId="2881151E">
                  <wp:simplePos x="0" y="0"/>
                  <wp:positionH relativeFrom="column">
                    <wp:posOffset>3720465</wp:posOffset>
                  </wp:positionH>
                  <wp:positionV relativeFrom="paragraph">
                    <wp:posOffset>105410</wp:posOffset>
                  </wp:positionV>
                  <wp:extent cx="952500" cy="450850"/>
                  <wp:effectExtent l="0" t="0" r="0" b="6350"/>
                  <wp:wrapTight wrapText="bothSides">
                    <wp:wrapPolygon edited="0">
                      <wp:start x="0" y="0"/>
                      <wp:lineTo x="0" y="20992"/>
                      <wp:lineTo x="21168" y="20992"/>
                      <wp:lineTo x="21168" y="0"/>
                      <wp:lineTo x="0" y="0"/>
                    </wp:wrapPolygon>
                  </wp:wrapTight>
                  <wp:docPr id="320" name="Obraz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16" b="27272"/>
                          <a:stretch/>
                        </pic:blipFill>
                        <pic:spPr bwMode="auto">
                          <a:xfrm>
                            <a:off x="0" y="0"/>
                            <a:ext cx="95250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Nogi metalowe z rury okrągłej o śr. ok. 60 mm w kolorze srebrnym, zakończone zatyczkami chroniącymi podłogę przed zarysowaniem, nogi do stolików w rozmiarze 1 (wysokość po zamontowaniu 46 cm)</w:t>
            </w:r>
          </w:p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kpl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7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Krzesełko roz. 1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96800" behindDoc="1" locked="0" layoutInCell="1" allowOverlap="1" wp14:anchorId="6EF03102" wp14:editId="0F950EB1">
                  <wp:simplePos x="0" y="0"/>
                  <wp:positionH relativeFrom="column">
                    <wp:posOffset>3763645</wp:posOffset>
                  </wp:positionH>
                  <wp:positionV relativeFrom="paragraph">
                    <wp:posOffset>133350</wp:posOffset>
                  </wp:positionV>
                  <wp:extent cx="952500" cy="769620"/>
                  <wp:effectExtent l="0" t="0" r="0" b="0"/>
                  <wp:wrapTight wrapText="bothSides">
                    <wp:wrapPolygon edited="0">
                      <wp:start x="0" y="0"/>
                      <wp:lineTo x="0" y="20851"/>
                      <wp:lineTo x="21168" y="20851"/>
                      <wp:lineTo x="21168" y="0"/>
                      <wp:lineTo x="0" y="0"/>
                    </wp:wrapPolygon>
                  </wp:wrapTight>
                  <wp:docPr id="319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Krzesełka z siedziskiem i oparciem wykonane z tworzywa sztucznego w kolorze żółtym, stelaż w kolorze srebrnym wykonany z rury okrągłej o śr. ok. 18 mm, lekko sprężyste oparcie w naturalny sposób dostosowuje się do pleców dziecka, a szeroko rozstawione tylne nogi zapewniają wysoką stabilność. Krzesełko odporne na zabrudzenia i wilgoć, a powierzchnia siedziska moletowana, odporna na zarysowania, antypoślizgowa. Zatyczki z tworzywa chronią podłogę przed zarysowaniem. Możliwość ustawiania krzesełek  jedno na drugim.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30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 xml:space="preserve">Tablica korkowa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97824" behindDoc="1" locked="0" layoutInCell="1" allowOverlap="1" wp14:anchorId="34FFC8DF" wp14:editId="53C9F16C">
                  <wp:simplePos x="0" y="0"/>
                  <wp:positionH relativeFrom="column">
                    <wp:posOffset>3768090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18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Tablica korkowa z aluminiową ramą, do prezentacji prac lub wywieszania ogłoszeń, o wym  ok. . 90 x 120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4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bCs/>
                <w:sz w:val="20"/>
                <w:szCs w:val="20"/>
              </w:rPr>
              <w:t>Poducha sensoryczna - Myszka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BF642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98848" behindDoc="1" locked="0" layoutInCell="1" allowOverlap="1" wp14:anchorId="625DD0CF" wp14:editId="44207003">
                  <wp:simplePos x="0" y="0"/>
                  <wp:positionH relativeFrom="column">
                    <wp:posOffset>2559050</wp:posOffset>
                  </wp:positionH>
                  <wp:positionV relativeFrom="paragraph">
                    <wp:posOffset>73660</wp:posOffset>
                  </wp:positionV>
                  <wp:extent cx="734695" cy="741680"/>
                  <wp:effectExtent l="0" t="0" r="8255" b="1270"/>
                  <wp:wrapTight wrapText="bothSides">
                    <wp:wrapPolygon edited="0">
                      <wp:start x="0" y="0"/>
                      <wp:lineTo x="0" y="21082"/>
                      <wp:lineTo x="21283" y="21082"/>
                      <wp:lineTo x="21283" y="0"/>
                      <wp:lineTo x="0" y="0"/>
                    </wp:wrapPolygon>
                  </wp:wrapTight>
                  <wp:docPr id="317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Poducha sensoryczna myszka  wypełniona granulatem, dzięki czemu dopasowuje się kształtem do osoby siedzącej; pokryta trwałą, zmywalną tkaniną PCV bez ftalanów, którą łatwo utrzymać w czystości. Poducha o wym. ok. wys. 60 cm, śr. 80 cm. , w zestawie posiadająca co najmniej nastepujące elementy sensoryczne: łapki na guziki, piszczący nos, szeleszczące uszy, na głowie miłe w dotyku futerko, na brzuchu guziczki, dolne łapki ze sznurówkami, wypełnione grochem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Poducha sensoryczna - Kurka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599872" behindDoc="1" locked="0" layoutInCell="1" allowOverlap="1" wp14:anchorId="1A269735" wp14:editId="55838F2A">
                  <wp:simplePos x="0" y="0"/>
                  <wp:positionH relativeFrom="column">
                    <wp:posOffset>3749675</wp:posOffset>
                  </wp:positionH>
                  <wp:positionV relativeFrom="paragraph">
                    <wp:posOffset>74295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16" name="Obraz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Poducha sensoryczna kurka wypełniona granulatem, dzięki czemu dopasowuje się kształtem do osoby siedzącej; pokryta trwałą, zmywalną tkaniną PCV bez ftalanów, którą łatwo utrzymać w czystości. Poducha o wym. ok. wys. 60 cm, śr. 80 cm. , w zestawie posiadająca co najmniej następujące elementy sensoryczne:  łapki na guziki, dzióbek z materiału, miły w dotyku grzebień, futerko na skrzydełkach, dzwoneczki w falbance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Krzesło obrotowe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917E6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5E713EB3" wp14:editId="397F400E">
                  <wp:simplePos x="0" y="0"/>
                  <wp:positionH relativeFrom="column">
                    <wp:posOffset>2524125</wp:posOffset>
                  </wp:positionH>
                  <wp:positionV relativeFrom="paragraph">
                    <wp:posOffset>5715</wp:posOffset>
                  </wp:positionV>
                  <wp:extent cx="952500" cy="762000"/>
                  <wp:effectExtent l="0" t="0" r="0" b="0"/>
                  <wp:wrapSquare wrapText="bothSides"/>
                  <wp:docPr id="5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Krzesło o parametrach nie gorszych niż: Materiał siedziska: włókno syntetyczne. Materiał podłokietników: trwały plastik z powłoką antypoślizgową, Podstawa krzesła 5-cio ramienna, Wysokość siedziska regulowana:  415 - 545 mm, wysokość oparcia regulowana: 530 - 590 mm, wysokość podłokietników: ok 215 mm, w kolorze czarnym    </w:t>
            </w:r>
          </w:p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Biurko – Kolekcja Colores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51424" behindDoc="0" locked="0" layoutInCell="1" allowOverlap="1" wp14:anchorId="7CE16AB5" wp14:editId="6EC79A16">
                  <wp:simplePos x="0" y="0"/>
                  <wp:positionH relativeFrom="column">
                    <wp:posOffset>3752215</wp:posOffset>
                  </wp:positionH>
                  <wp:positionV relativeFrom="paragraph">
                    <wp:posOffset>40005</wp:posOffset>
                  </wp:positionV>
                  <wp:extent cx="952500" cy="939800"/>
                  <wp:effectExtent l="0" t="0" r="0" b="0"/>
                  <wp:wrapSquare wrapText="bothSides"/>
                  <wp:docPr id="6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Biurko wykonane z białej płyty wiórowej laminowanej o gr. ok. 18 mm o wym. ok. 110 x 70 x 72,6 cm  z kolorowymi elementami. </w:t>
            </w: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 Stelaż biurka wykonany z płyty wiórowej laminowanej w kolorze buku, wyposażone w szafkę, w kolorystyce uzgodnionej z zamawiającym 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Przewijak wiszący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1FF03445" wp14:editId="5D1208C4">
                  <wp:simplePos x="0" y="0"/>
                  <wp:positionH relativeFrom="column">
                    <wp:posOffset>3795395</wp:posOffset>
                  </wp:positionH>
                  <wp:positionV relativeFrom="paragraph">
                    <wp:posOffset>60325</wp:posOffset>
                  </wp:positionV>
                  <wp:extent cx="952500" cy="939800"/>
                  <wp:effectExtent l="0" t="0" r="0" b="0"/>
                  <wp:wrapSquare wrapText="bothSides"/>
                  <wp:docPr id="7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Przewijak wiszący z półką o wym. ok.63 x 19 cm (zamknięty), 76,5 (otwarty) x 79,5 cm  , wykonany z drewna, wodoodporny, z mechanizmem bezpiecznego, powolnego otwierania. Wyposażony w materac powlekany poliuretanem, wodoodporny, łatwo zmywalny.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Szatnia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F53EC53" wp14:editId="019E2025">
                  <wp:simplePos x="0" y="0"/>
                  <wp:positionH relativeFrom="column">
                    <wp:posOffset>2600325</wp:posOffset>
                  </wp:positionH>
                  <wp:positionV relativeFrom="paragraph">
                    <wp:posOffset>134620</wp:posOffset>
                  </wp:positionV>
                  <wp:extent cx="952500" cy="939800"/>
                  <wp:effectExtent l="0" t="0" r="0" b="0"/>
                  <wp:wrapSquare wrapText="bothSides"/>
                  <wp:docPr id="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Szatnia wykonana z płyty wiórowej  laminowanej o gr. ok. 18 mm, z 5 miejscami na ubrania, ławeczką i półeczką na buty, wyposażona w półeczkę, miejsce na naklejenie znaczka oraz przegródki z haczykami na ubrania i worki. Półeczka na buty ażurowa, wys. ławeczki 32,5 cm, 5 modułów szatniowych o wym. ok.  108,5 x 50 x 131 cm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15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Drzwiczki do szatni </w:t>
            </w:r>
          </w:p>
        </w:tc>
        <w:tc>
          <w:tcPr>
            <w:tcW w:w="5670" w:type="dxa"/>
            <w:shd w:val="clear" w:color="auto" w:fill="auto"/>
          </w:tcPr>
          <w:p w:rsidR="00BF642E" w:rsidRPr="00933707" w:rsidRDefault="00BF642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4B6DBFC9" wp14:editId="4C635411">
                  <wp:simplePos x="0" y="0"/>
                  <wp:positionH relativeFrom="column">
                    <wp:posOffset>4158615</wp:posOffset>
                  </wp:positionH>
                  <wp:positionV relativeFrom="paragraph">
                    <wp:posOffset>62865</wp:posOffset>
                  </wp:positionV>
                  <wp:extent cx="542290" cy="534670"/>
                  <wp:effectExtent l="0" t="0" r="0" b="0"/>
                  <wp:wrapSquare wrapText="bothSides"/>
                  <wp:docPr id="9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Drzwiczki do szatni wykonane z płyty MDF w kolorze niebieskim o wym. ok. 19,1 x 65,3 cm </w:t>
            </w:r>
          </w:p>
          <w:p w:rsidR="00917E65" w:rsidRPr="00933707" w:rsidRDefault="00917E6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15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Drzwiczki do szatni 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BF642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EE4BCA2" wp14:editId="68256545">
                  <wp:simplePos x="0" y="0"/>
                  <wp:positionH relativeFrom="column">
                    <wp:posOffset>4018915</wp:posOffset>
                  </wp:positionH>
                  <wp:positionV relativeFrom="paragraph">
                    <wp:posOffset>46355</wp:posOffset>
                  </wp:positionV>
                  <wp:extent cx="609600" cy="444500"/>
                  <wp:effectExtent l="0" t="0" r="0" b="0"/>
                  <wp:wrapSquare wrapText="bothSides"/>
                  <wp:docPr id="10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Drzwiczki do szatni wykonane z płyty MDF w kolorze czerwonym  o wym. ok. 19,1 x 65,3 cm </w:t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15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Drzwiczki do szatni 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6240C0E5" wp14:editId="693508A0">
                  <wp:simplePos x="0" y="0"/>
                  <wp:positionH relativeFrom="column">
                    <wp:posOffset>2941955</wp:posOffset>
                  </wp:positionH>
                  <wp:positionV relativeFrom="paragraph">
                    <wp:posOffset>38100</wp:posOffset>
                  </wp:positionV>
                  <wp:extent cx="610870" cy="603250"/>
                  <wp:effectExtent l="0" t="0" r="0" b="6350"/>
                  <wp:wrapSquare wrapText="bothSides"/>
                  <wp:docPr id="11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Drzwiczki do szatni wykonane z płyty MDF w kolorze jak na zamieszczonym zdjęciu  o wym. ok. 19,1 x 65,3 cm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15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Drzwiczki do szatni 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C75A3D9" wp14:editId="281BA1BC">
                  <wp:simplePos x="0" y="0"/>
                  <wp:positionH relativeFrom="column">
                    <wp:posOffset>4100195</wp:posOffset>
                  </wp:positionH>
                  <wp:positionV relativeFrom="paragraph">
                    <wp:posOffset>49530</wp:posOffset>
                  </wp:positionV>
                  <wp:extent cx="643581" cy="635000"/>
                  <wp:effectExtent l="0" t="0" r="4445" b="0"/>
                  <wp:wrapSquare wrapText="bothSides"/>
                  <wp:docPr id="12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81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Drzwiczki do szatni wykonane z płyty MDF w kolorze jak na zamieszczonym zdjęciu  o wym. ok. 19,1 x 65,3 cm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15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Drzwiczki do szatni 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51293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58592" behindDoc="0" locked="0" layoutInCell="1" allowOverlap="1" wp14:anchorId="5DA2F894" wp14:editId="50272F7D">
                  <wp:simplePos x="0" y="0"/>
                  <wp:positionH relativeFrom="column">
                    <wp:posOffset>4111625</wp:posOffset>
                  </wp:positionH>
                  <wp:positionV relativeFrom="paragraph">
                    <wp:posOffset>18415</wp:posOffset>
                  </wp:positionV>
                  <wp:extent cx="630555" cy="622300"/>
                  <wp:effectExtent l="0" t="0" r="0" b="6350"/>
                  <wp:wrapSquare wrapText="bothSides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Drzwiczki do szatni wykonane z płyty MDF w kolorze jak na zamieszczonym zdjęciu  o wym. ok. 19,1 x 65,3 cm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15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Rameczki na imiona 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00896" behindDoc="1" locked="0" layoutInCell="1" allowOverlap="1" wp14:anchorId="1C6A906F" wp14:editId="3F33B576">
                  <wp:simplePos x="0" y="0"/>
                  <wp:positionH relativeFrom="column">
                    <wp:posOffset>2501900</wp:posOffset>
                  </wp:positionH>
                  <wp:positionV relativeFrom="paragraph">
                    <wp:posOffset>46990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15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Wykonane z tworzywa sztucznego, przyklejane, z możliwością wsuwania karteczek z napisami o wym. ok. 8 x 3 cm, w komplecie 30 sztuk</w:t>
            </w:r>
          </w:p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kpl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3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Naklejki na szatnie - zwierzęta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0C64E221" wp14:editId="1543C5B0">
                  <wp:simplePos x="0" y="0"/>
                  <wp:positionH relativeFrom="column">
                    <wp:posOffset>2514600</wp:posOffset>
                  </wp:positionH>
                  <wp:positionV relativeFrom="paragraph">
                    <wp:posOffset>52070</wp:posOffset>
                  </wp:positionV>
                  <wp:extent cx="952500" cy="939800"/>
                  <wp:effectExtent l="0" t="0" r="0" b="0"/>
                  <wp:wrapSquare wrapText="bothSides"/>
                  <wp:docPr id="14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Zestaw co najmniej 25 naklejek o wym. ok. 5 x 5,5 cm przedstawiających postacie zwierząt </w:t>
            </w:r>
          </w:p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Naklejki na szatnie - ogród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2D4952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6850E334" wp14:editId="022921A7">
                  <wp:simplePos x="0" y="0"/>
                  <wp:positionH relativeFrom="column">
                    <wp:posOffset>2514600</wp:posOffset>
                  </wp:positionH>
                  <wp:positionV relativeFrom="paragraph">
                    <wp:posOffset>67945</wp:posOffset>
                  </wp:positionV>
                  <wp:extent cx="952500" cy="939800"/>
                  <wp:effectExtent l="0" t="0" r="0" b="0"/>
                  <wp:wrapSquare wrapText="bothSides"/>
                  <wp:docPr id="15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Zestaw co najmniej 25 naklejek o wym. ok. 5 x 5,5 cm przedstawiających motywy dotyczące ogrodu </w:t>
            </w:r>
          </w:p>
          <w:p w:rsidR="00917E65" w:rsidRPr="00933707" w:rsidRDefault="00917E6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Naklejki na szatnie - Zabawki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01920" behindDoc="1" locked="0" layoutInCell="1" allowOverlap="1" wp14:anchorId="620A198E" wp14:editId="3883566C">
                  <wp:simplePos x="0" y="0"/>
                  <wp:positionH relativeFrom="column">
                    <wp:posOffset>2489200</wp:posOffset>
                  </wp:positionH>
                  <wp:positionV relativeFrom="paragraph">
                    <wp:posOffset>63500</wp:posOffset>
                  </wp:positionV>
                  <wp:extent cx="952500" cy="942975"/>
                  <wp:effectExtent l="0" t="0" r="0" b="9525"/>
                  <wp:wrapSquare wrapText="bothSides"/>
                  <wp:docPr id="314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Z</w:t>
            </w:r>
            <w:r w:rsidRPr="00933707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Zestaw co najmniej 25 naklejek o wym. ok. 5 x 5,5 cm przedstawiające zabawki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i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Naklejki na szatnie - Miasto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02944" behindDoc="1" locked="0" layoutInCell="1" allowOverlap="1" wp14:anchorId="37E0583C" wp14:editId="34A5D136">
                  <wp:simplePos x="0" y="0"/>
                  <wp:positionH relativeFrom="column">
                    <wp:posOffset>2514600</wp:posOffset>
                  </wp:positionH>
                  <wp:positionV relativeFrom="paragraph">
                    <wp:posOffset>147320</wp:posOffset>
                  </wp:positionV>
                  <wp:extent cx="952500" cy="942975"/>
                  <wp:effectExtent l="0" t="0" r="0" b="9525"/>
                  <wp:wrapSquare wrapText="bothSides"/>
                  <wp:docPr id="313" name="Obraz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Zestaw co najmniej 25 naklejek o wym. ok. 5 x 5,5 cm przedstawiających motywy dotyczące miasta </w:t>
            </w:r>
          </w:p>
          <w:p w:rsidR="00A429FA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917E65" w:rsidRPr="00933707" w:rsidRDefault="00917E6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i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Naklejki na szatnie - instrumenty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03968" behindDoc="1" locked="0" layoutInCell="1" allowOverlap="1" wp14:anchorId="544838AB" wp14:editId="71B2CBAA">
                  <wp:simplePos x="0" y="0"/>
                  <wp:positionH relativeFrom="column">
                    <wp:posOffset>2470150</wp:posOffset>
                  </wp:positionH>
                  <wp:positionV relativeFrom="paragraph">
                    <wp:posOffset>55880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12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Zestaw co najmniej 25 naklejek o wym. ok. 5 x 5,5 cm przedstawiających motywy dotyczące ogrodu </w:t>
            </w:r>
          </w:p>
          <w:p w:rsidR="002D4952" w:rsidRDefault="002D4952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2D4952" w:rsidRPr="00933707" w:rsidRDefault="002D4952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Gablota wewnętrzna 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04992" behindDoc="1" locked="0" layoutInCell="1" allowOverlap="1" wp14:anchorId="6F35DE00" wp14:editId="0092A1F0">
                  <wp:simplePos x="0" y="0"/>
                  <wp:positionH relativeFrom="column">
                    <wp:posOffset>3756025</wp:posOffset>
                  </wp:positionH>
                  <wp:positionV relativeFrom="paragraph">
                    <wp:posOffset>69215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11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Gablota o wym. ok. 90 x 120 cm wykonana z profilu aluminiowego GTO, do użytku wewnątrz budynku,  pojedyncze drzwiczki otwierane na bok wykonane z pleksi zamykane na zamek imbusowy. tył gabloty wzmocniony blachą ocynkowaną, powierzchnia korkowa, tekstylna lub suchościeralno-magnetyczna, gablota wykończona aluminiową ramą, do zawieszenia w pionie lub poziomie, w zestawie: elementy mocujące, kluczyk</w:t>
            </w:r>
          </w:p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Szafa ubraniowa  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Default="00673306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06016" behindDoc="1" locked="0" layoutInCell="1" allowOverlap="1">
                  <wp:simplePos x="0" y="0"/>
                  <wp:positionH relativeFrom="column">
                    <wp:posOffset>3937000</wp:posOffset>
                  </wp:positionH>
                  <wp:positionV relativeFrom="paragraph">
                    <wp:posOffset>15875</wp:posOffset>
                  </wp:positionV>
                  <wp:extent cx="765175" cy="631190"/>
                  <wp:effectExtent l="0" t="0" r="0" b="0"/>
                  <wp:wrapTight wrapText="bothSides">
                    <wp:wrapPolygon edited="0">
                      <wp:start x="0" y="0"/>
                      <wp:lineTo x="0" y="20861"/>
                      <wp:lineTo x="20973" y="20861"/>
                      <wp:lineTo x="20973" y="0"/>
                      <wp:lineTo x="0" y="0"/>
                    </wp:wrapPolygon>
                  </wp:wrapTight>
                  <wp:docPr id="310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Szafa ubraniowa głęboka o wym. ok. 76x53x185 cm wykonana z płyty wiórowej laminowanej (front, boki, drzwi  i półka)     o grubości nie mniejszej niż 18 mm, np. w tonacji buku, plecy z białej lakierowanej płyty o grubości nie mniejszej niż 3 mm, wieniec dolny i górny z płyty o gr nie mniejszej niż 18 mm,  Płyta mebli  zabezpieczona obrzeżem PCV o grubości ok. 2 mm ,  w tonacji  np. buku,  drzwi skrzydłowe na zawiasach FGV, uchwyt,   </w:t>
            </w:r>
          </w:p>
          <w:p w:rsidR="00917E65" w:rsidRPr="00933707" w:rsidRDefault="00917E6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Szczotka do WC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73DB9ACC" wp14:editId="4ACE6E22">
                  <wp:simplePos x="0" y="0"/>
                  <wp:positionH relativeFrom="column">
                    <wp:posOffset>2984500</wp:posOffset>
                  </wp:positionH>
                  <wp:positionV relativeFrom="paragraph">
                    <wp:posOffset>27305</wp:posOffset>
                  </wp:positionV>
                  <wp:extent cx="177800" cy="698500"/>
                  <wp:effectExtent l="0" t="0" r="0" b="6350"/>
                  <wp:wrapSquare wrapText="bothSides"/>
                  <wp:docPr id="16" name="Obraz 10" descr="http://image.ceneo.pl/data/products/17279576/f-kela-pure-szczotka-wc-stojaca-stal-nierdzewna-mat-18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http://image.ceneo.pl/data/products/17279576/f-kela-pure-szczotka-wc-stojaca-stal-nierdzewna-mat-18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Szczotka do wc wykonana ze stali nierdzewnej</w:t>
            </w:r>
          </w:p>
          <w:p w:rsidR="0051293E" w:rsidRPr="00933707" w:rsidRDefault="0051293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51293E" w:rsidRPr="00933707" w:rsidRDefault="0051293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5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Kosz 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7A72EC5E" wp14:editId="25E2BAAD">
                  <wp:simplePos x="0" y="0"/>
                  <wp:positionH relativeFrom="column">
                    <wp:posOffset>3827145</wp:posOffset>
                  </wp:positionH>
                  <wp:positionV relativeFrom="paragraph">
                    <wp:posOffset>6985</wp:posOffset>
                  </wp:positionV>
                  <wp:extent cx="920750" cy="920750"/>
                  <wp:effectExtent l="0" t="0" r="0" b="0"/>
                  <wp:wrapSquare wrapText="bothSides"/>
                  <wp:docPr id="17" name="Obraz 9" descr="http://st1.nokautstatic.pl/p-d0-07-d0072bf4c0a3fa82e930510d6c87bd2b500x500/kosz-na-smieci-stal-nierdzewna-3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http://st1.nokautstatic.pl/p-d0-07-d0072bf4c0a3fa82e930510d6c87bd2b500x500/kosz-na-smieci-stal-nierdzewna-3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Kosz na śmieci wykonany ze stali nierdzewnej o poj. ok. 3 l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6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Kosz 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55685120" wp14:editId="1DFD1A8F">
                  <wp:simplePos x="0" y="0"/>
                  <wp:positionH relativeFrom="column">
                    <wp:posOffset>3827145</wp:posOffset>
                  </wp:positionH>
                  <wp:positionV relativeFrom="paragraph">
                    <wp:posOffset>0</wp:posOffset>
                  </wp:positionV>
                  <wp:extent cx="920750" cy="920750"/>
                  <wp:effectExtent l="0" t="0" r="0" b="0"/>
                  <wp:wrapSquare wrapText="bothSides"/>
                  <wp:docPr id="18" name="Obraz 8" descr="http://st1.nokautstatic.pl/p-d0-07-d0072bf4c0a3fa82e930510d6c87bd2b500x500/kosz-na-smieci-stal-nierdzewna-3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http://st1.nokautstatic.pl/p-d0-07-d0072bf4c0a3fa82e930510d6c87bd2b500x500/kosz-na-smieci-stal-nierdzewna-3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Kosz na śmieci wykonany ze stali nierdzewnej o poj. 25l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Lustro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Lustro do łazienki dla dzieci, przyklejane do płytek, bezpieczne bez ostrych krawędzi klejone do ściany o wym. ok. 40x30 cm</w:t>
            </w:r>
          </w:p>
          <w:p w:rsidR="0051293E" w:rsidRPr="00933707" w:rsidRDefault="0051293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3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Lustro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Lustro łazienkowe w oprawie  ok. 40x50  cm</w:t>
            </w:r>
          </w:p>
          <w:p w:rsidR="0051293E" w:rsidRPr="00933707" w:rsidRDefault="0051293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Tablica magnetyczna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4023EA2F" wp14:editId="3CDBD4A2">
                  <wp:simplePos x="0" y="0"/>
                  <wp:positionH relativeFrom="column">
                    <wp:posOffset>2393950</wp:posOffset>
                  </wp:positionH>
                  <wp:positionV relativeFrom="paragraph">
                    <wp:posOffset>114935</wp:posOffset>
                  </wp:positionV>
                  <wp:extent cx="908050" cy="711200"/>
                  <wp:effectExtent l="0" t="0" r="6350" b="0"/>
                  <wp:wrapSquare wrapText="bothSides"/>
                  <wp:docPr id="19" name="Obraz 7" descr="http://www.origo.poznan.pl/Graphics/products_75e9d49d-07f5-41f4-9e57-eeb1ec62d8b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http://www.origo.poznan.pl/Graphics/products_75e9d49d-07f5-41f4-9e57-eeb1ec62d8b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Tablica magnetyczna, biała, wisząca, suchościeralna, w oprawie aluminiowej, wym. ok. 150x100 cm </w:t>
            </w:r>
          </w:p>
          <w:p w:rsidR="0051293E" w:rsidRPr="00933707" w:rsidRDefault="0051293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  <w:highlight w:val="green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Szafa na Telewizor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07040" behindDoc="1" locked="0" layoutInCell="1" allowOverlap="1" wp14:anchorId="7DCA688D" wp14:editId="5919DEA2">
                  <wp:simplePos x="0" y="0"/>
                  <wp:positionH relativeFrom="column">
                    <wp:posOffset>3879215</wp:posOffset>
                  </wp:positionH>
                  <wp:positionV relativeFrom="paragraph">
                    <wp:posOffset>52070</wp:posOffset>
                  </wp:positionV>
                  <wp:extent cx="80010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086" y="21086"/>
                      <wp:lineTo x="21086" y="0"/>
                      <wp:lineTo x="0" y="0"/>
                    </wp:wrapPolygon>
                  </wp:wrapTight>
                  <wp:docPr id="309" name="Obraz 161" descr="http://www.mojebambino.pl/11371-thickbox_default/szafka-na-telewizor-pla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1" descr="http://www.mojebambino.pl/11371-thickbox_default/szafka-na-telewizor-pla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Szafka wykonana z płyty wiórowej w tonacji buku o gr. ok. 18 mm, z obrzeżem o gr. ok. 2 mm. Wnęka na telewizor zamykana na drzwi przesuwne. W dolnej części: otwarte półki i drzwiczki zamykane na klucz., wym. s</w:t>
            </w:r>
            <w:r w:rsidR="002D4952">
              <w:rPr>
                <w:rFonts w:asciiTheme="minorHAnsi" w:hAnsiTheme="minorHAnsi" w:cs="Arial"/>
                <w:sz w:val="20"/>
                <w:szCs w:val="20"/>
              </w:rPr>
              <w:t xml:space="preserve">zafy ok. 113,8 x 50 x 123,6 cm </w:t>
            </w:r>
            <w:r w:rsidRPr="00933707">
              <w:rPr>
                <w:rFonts w:asciiTheme="minorHAnsi" w:hAnsiTheme="minorHAnsi" w:cs="Arial"/>
                <w:sz w:val="20"/>
                <w:szCs w:val="20"/>
              </w:rPr>
              <w:t>wym. wnęki ok. 104 x 32 x 80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  <w:highlight w:val="green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Telewizor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strike/>
                <w:color w:val="000000"/>
                <w:sz w:val="20"/>
                <w:szCs w:val="20"/>
                <w:highlight w:val="yellow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Telewizor o parametrach nie gorszych niż : Matryca 40 cali / 102 cm, panoramiczny 16:9 Rozdzielczość Full HD, 1920 x 1080, Podświtlenie matrycy za pomocą LED,  OdświeżanieClear Motion Rate 100 HzTuner DVB-T (MPEG-4) - cyfrowy naziemny, Telewizor wyposarzony jest w port USB za pomocą którego możliwe jest odtwarzanie Filmów, Muzyki, zdjęć.  3 wejścia HDMI, 1 złącze EURO, Złącze Ethernet, Wejście komputerowe,</w:t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strike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Wykładzina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Wykładzina dywanowa z motywem bajkowym , wym. ok. 350x400 cm, do uzgodnienia z inwestorem</w:t>
            </w:r>
          </w:p>
          <w:p w:rsidR="0051293E" w:rsidRPr="00933707" w:rsidRDefault="0051293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Szafka na nocniki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08064" behindDoc="1" locked="0" layoutInCell="1" allowOverlap="1" wp14:anchorId="1855CCB6" wp14:editId="2E9B1F2F">
                  <wp:simplePos x="0" y="0"/>
                  <wp:positionH relativeFrom="column">
                    <wp:posOffset>3861435</wp:posOffset>
                  </wp:positionH>
                  <wp:positionV relativeFrom="paragraph">
                    <wp:posOffset>36830</wp:posOffset>
                  </wp:positionV>
                  <wp:extent cx="847725" cy="847725"/>
                  <wp:effectExtent l="0" t="0" r="9525" b="9525"/>
                  <wp:wrapTight wrapText="bothSides">
                    <wp:wrapPolygon edited="0">
                      <wp:start x="0" y="0"/>
                      <wp:lineTo x="0" y="21357"/>
                      <wp:lineTo x="21357" y="21357"/>
                      <wp:lineTo x="21357" y="0"/>
                      <wp:lineTo x="0" y="0"/>
                    </wp:wrapPolygon>
                  </wp:wrapTight>
                  <wp:docPr id="308" name="Obraz 160" descr="http://elzapszkola.pl/meble-przedszkolne/2916-thickbox_default/Regal-na-nocniki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0" descr="http://elzapszkola.pl/meble-przedszkolne/2916-thickbox_default/Regal-na-nocniki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Regał na nocniki 10, wykonany z płyty wiórowej laminowanej o gr. ok. 18 mm, oklejonej obrzeżem ABS  o gr. ok. 0,6mm. Regał o wym. ok. gł. 350 x szer. 660 x wys. 1790;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Pojemnik na pieluchy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09088" behindDoc="1" locked="0" layoutInCell="1" allowOverlap="1" wp14:anchorId="155B8BDE" wp14:editId="741179AB">
                  <wp:simplePos x="0" y="0"/>
                  <wp:positionH relativeFrom="column">
                    <wp:posOffset>3909695</wp:posOffset>
                  </wp:positionH>
                  <wp:positionV relativeFrom="paragraph">
                    <wp:posOffset>6350</wp:posOffset>
                  </wp:positionV>
                  <wp:extent cx="83820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109" y="21109"/>
                      <wp:lineTo x="21109" y="0"/>
                      <wp:lineTo x="0" y="0"/>
                    </wp:wrapPolygon>
                  </wp:wrapTight>
                  <wp:docPr id="307" name="Obraz 159" descr="http://www.mojebambino.pl/15603-thickbox_default/pojemnik-na-pieluc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9" descr="http://www.mojebambino.pl/15603-thickbox_default/pojemnik-na-pieluc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 xml:space="preserve">Pojemnik o poj. ok.  16 l wykonany z tworzywa sztucznego, pokrywa z wygodnym uchwytem, </w:t>
            </w:r>
            <w:r w:rsidR="002D4952">
              <w:rPr>
                <w:rFonts w:asciiTheme="minorHAnsi" w:hAnsiTheme="minorHAnsi" w:cs="Arial"/>
                <w:sz w:val="20"/>
                <w:szCs w:val="20"/>
              </w:rPr>
              <w:t xml:space="preserve">wys. z pokrywą 33 cm śr. 29 cm </w:t>
            </w:r>
          </w:p>
          <w:p w:rsidR="002D4952" w:rsidRPr="00933707" w:rsidRDefault="002D4952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Czajnik elektryczny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Pojemność max 1,7l, min. 1,0l; Obudowa: metalowa z elementami z tworzywa sztucznego, zatrzaskiwana pokrywa. Element grzejny płaska grzałka płytowa ukryta, płyta grzejna ze stali szlachetnej; Moc min. 2000W; Filtr antyosadowy, wyjmowany, nylonowy; Obrotowa, antypoślizgowa podstawa; Wskaźnik poziomu wody automatyczny wyłącznik po zagotowaniu wody, zabezpieczenie przed przegrzaniem, przewód zwijany, długości nie mniejszej niż 0,75 m, gwarancja nie krócej niż 24 mnc.</w:t>
            </w:r>
          </w:p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3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Kubki 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10112" behindDoc="1" locked="0" layoutInCell="1" allowOverlap="1" wp14:anchorId="706D82AE" wp14:editId="343B4F83">
                  <wp:simplePos x="0" y="0"/>
                  <wp:positionH relativeFrom="column">
                    <wp:posOffset>2406650</wp:posOffset>
                  </wp:positionH>
                  <wp:positionV relativeFrom="paragraph">
                    <wp:posOffset>104140</wp:posOffset>
                  </wp:positionV>
                  <wp:extent cx="981075" cy="981075"/>
                  <wp:effectExtent l="0" t="0" r="9525" b="9525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306" name="Obraz 158" descr="http://e-kidi.pl/785-1673-thickbox/kubek-niekapek-lovi-250ml-1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8" descr="http://e-kidi.pl/785-1673-thickbox/kubek-niekapek-lovi-250ml-12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Kubek niekapek z jednym otworem i ustnikiem z podwójnym uchwytem; posiadający miękki ustnik z TPE (termoplastycznego elastomeru) nakrętki, krążek zabezpieczający oraz przeźroczystą osłonę ustnika – przeznaczony  do przygotowywania pokarmu</w:t>
            </w:r>
          </w:p>
          <w:p w:rsidR="002D4952" w:rsidRPr="00933707" w:rsidRDefault="002D4952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50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Zestaw obiadowy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Zestaw obiadowy dla dzieci w wieku +6mnc, zestaw powinien zawierać co najmniej: dużą i małą miskę, talerzyk z podziałką, widelec i łyżkę, naczynia z podstawką antypoślizgową, możliwość mycia naczyń w zmywarce i podgrzewania w kuchence mikrofalowej</w:t>
            </w:r>
          </w:p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zestaw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15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Tarka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Tarka sześciokątna; wys. ok. 190 mm</w:t>
            </w:r>
          </w:p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Chochla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Chochla monoblok; poj. ok. 0,25l; dł. Ok. 37 cm; stal nierdzewna 18/10, wysoko-polerowana</w:t>
            </w:r>
          </w:p>
          <w:p w:rsidR="002D4952" w:rsidRPr="00933707" w:rsidRDefault="002D4952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3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Zestaw noży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Zestaw noży do krojenia –; w komplecie 6 noży do obierania; nóż ze stali nierdzewnej: nóź kuchenny 20 cm, noże do obierania; nóż do chleba 20 cm, nóż do oddzielania 15 cm, nóż do mięsa 20 cm, stalka 25 cm</w:t>
            </w:r>
          </w:p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Łyżka do porcjowania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Łyżka wykonana ze stali nierdzewnej</w:t>
            </w:r>
          </w:p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4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Sitko kuchenne</w:t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Sitka wykonane ze stali szlachetnej, lekkie o klasycznej formie. Komplet składa się z trzech sitek o wielkości ok: 20 cm, 14 cm, 8 cm.</w:t>
            </w:r>
          </w:p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zestaw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3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Deska do krojenia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Deska do krojenia wykonana z polietylenu, o wym. nie mniejszych niż: dł. 220mm, szer. 320 mm</w:t>
            </w:r>
          </w:p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4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Deska do krojenia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Deska do krojenia o wym. ok.  44x29 cm z nóżkami; Deska do krojenia wykonana z polietylenu </w:t>
            </w:r>
          </w:p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Miska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Miska ze stali nierdzewnej, wym. ok. wys. 75 mm x śred. 150 mm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4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Miska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Miska ze stali nierdzewnej, wym. ok. wys. 98 mm x śred. 400 mm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4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Mikser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Mikser ręczny o parametrach nie gorszych niż: moc 450W, prędkość obrotów 2000-12500 obr./min.; zasilanie elektryczne; możliwość miksowania za pomocą przystawki miksującej, mikser winien posiadać pojemnik do miksowania z pokrywą i miarką, końcówki do mieszania, ubijania, miksowania, wykonane ze stali nierdzewnej z możliwością mycia w zmywarce, gwarancja nie krótsza niź 24 mnc.</w:t>
            </w:r>
          </w:p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Blender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Blender ręczny o parametrach nie gorszych niż: moc 600W, płynna regulacja obrotów; zasilanie elektryczne; blender winien posiadać odkręcaną końcówkę miksująca z tworzywa sztucznego, odpornego na wysokie tem. Z nożem ze stali nierdzewnej, rozdrabniacz z nożem ze stali nierdzewnej, pojemnik do miksowania z pokrywą i miarką, elementy wykonane ze stali z możliwością mycia w zmywarce, gwarancja nie krótsza niż 24 mnc.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Żelazko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Żelazko wyposażone w stopę ceramiczną o mocy nie mniejszej niż: 2400W; wytwornica pary wbudowana; wytwarzanie pary min. 40g/miin; regulacja strumienia pary; pionowy wyrzut pary; dodatkowe uderzenie pary min. 100g/min; blokada kapania; spryskiwacz, długość przewodu sieciowego nie mniejsza niż 3 m;  gwarancja nie krótsza niż 24 mnc.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Deska do prasowania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Deska do prasowania + pokrowiec o wym. blatu  ok. 120x38 cm, z regulacją wysokości oraz z podstawką pod żelazko z zintegrowanym połączeniem elektrycznym i antenką podtrzymującą przewód, podstawka pod żelazko ze stali.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Suszarka do bielizny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Suszarka do bielizny o metalowej konstrukcji, stojąca o wym. ok. dł. 167 cm szer. 53 cm wys. 89 cm;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Odkurzacz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Odkurzacz o mocy silnika nie mniej niż 1800W z systemem filtracji HEPA H11, (antyalergicznym) automatycznym zwijaczem przewodu nie mniej niż 9 m zasięg pracy, elektronicznym wskaźnikiem zapełnienia worka, poj. worka 2,5l, rury teleskopowe, metalowe, standardowe wyposażenie (przynajmniej 5 szt. szczotek różnego rodzaju), elektroniczna regulacja mocy, możliwość parkowania poziomego i pionowego, 3 filtry, 2 stopnie filtracji.</w:t>
            </w:r>
          </w:p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Wielozadaniowy odkurzacz piorący z filtrem wodnym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Wielofunkcyjny odkurzacz piorący;  posiadający co najmniej 2 lata gwarancji, 4 stopniowy system filtracji, filtr wodny, efektywny system prania z 3 zbiornikami,  przeznaczony do prania dywanów, wykładzin,  obić mebli; wciągający wodę, posiadający możliwość wydmuchiwania, odkurzania na sucho przy zastosowaniu worka papierowego, odkurzania na mokro przy zastosowaniu filtra wodnego, posiadający w zestawie co najmniej: metalowe rury; duży papierowy worek o poj. 9l do odkurzania na sucho; wyposażenie akcesoriów do pracy na sucho oraz na mokro: duża uniwersalna szczotka podłogowo-dywanowa; szczotka mała do tapicerek, ssawka z włosem do mebli lub innych gładkich powierzchni, ssawka szczelinowa – duża ssawka do prania dywanów z dyszą spryskującą, długi solidny wąż, silnik zabezpieczony przed dostępem wody; efektowny 3 zbiornikowy system prania: zew. Zbiornik na roztwór szamponu z wodą o poj. 4l – zew. Zbiornik na czysta wodę do płukania o poj. 4l – wew. Zbiornik na brudną wodę o poj. 8l/zbiornik o poj. 13l; łatwe opróżnianie zbiornika z brudną wodą, wyciągany kubeł z uchwytem; wym. max: wys. 57 cm, szer. 35 cm, dł. 47 cm;; dł. Przewodu zasilającego 4,8m; moc max 1600W; zasilanie 230V-50Hz</w:t>
            </w:r>
          </w:p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Ochraniacz naroży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Ochraniacz naroży do zamocowania na krawędzi np. grzejników, stołów, zabezpieczający przed urazami, wykonywany na bazie poliuretanu; wym. ok. dł. 100 cm, szer. 6,1 cm</w:t>
            </w:r>
          </w:p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50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Logiczna nakładanka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3DAA6C0" wp14:editId="763BCDF7">
                  <wp:simplePos x="0" y="0"/>
                  <wp:positionH relativeFrom="column">
                    <wp:posOffset>2724150</wp:posOffset>
                  </wp:positionH>
                  <wp:positionV relativeFrom="paragraph">
                    <wp:posOffset>46355</wp:posOffset>
                  </wp:positionV>
                  <wp:extent cx="609600" cy="685800"/>
                  <wp:effectExtent l="0" t="0" r="0" b="0"/>
                  <wp:wrapSquare wrapText="bothSides"/>
                  <wp:docPr id="20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Zestaw 18 kolorowych drewnianych elementów pasujących do siebie, które należy dopasować do wyciętych kształtów w podsta</w:t>
            </w:r>
            <w:r w:rsidR="0051293E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wce wymiarach ok. 16x16x1,5c m.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 xml:space="preserve"> </w:t>
            </w: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Logiczna nakładanka - 3D kształty i wielkości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917E65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723A6F6D" wp14:editId="46D1AEDE">
                  <wp:simplePos x="0" y="0"/>
                  <wp:positionH relativeFrom="column">
                    <wp:posOffset>2724150</wp:posOffset>
                  </wp:positionH>
                  <wp:positionV relativeFrom="paragraph">
                    <wp:posOffset>18415</wp:posOffset>
                  </wp:positionV>
                  <wp:extent cx="727075" cy="717550"/>
                  <wp:effectExtent l="0" t="0" r="0" b="6350"/>
                  <wp:wrapSquare wrapText="bothSides"/>
                  <wp:docPr id="2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Nakładka logiczna wykonana z drewna i sklejki , 3D kształty i wielkości zestaw 18 kolorowych drewnianych elementów pasujących do siebie, które należy połączyć i  dopasować do wyciętych kształtów w podstawce  o wymiarach  wym. ok. 21x21x3,5 cm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Piramida 1-10</w:t>
            </w:r>
          </w:p>
        </w:tc>
        <w:tc>
          <w:tcPr>
            <w:tcW w:w="5670" w:type="dxa"/>
            <w:shd w:val="clear" w:color="auto" w:fill="auto"/>
          </w:tcPr>
          <w:p w:rsidR="0051293E" w:rsidRPr="00933707" w:rsidRDefault="0051293E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11136" behindDoc="1" locked="0" layoutInCell="1" allowOverlap="1" wp14:anchorId="6C06EDB2" wp14:editId="60D9AB6A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66675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05" name="Obraz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Drewniana podstawa o wym. ok. 42,5 x 8,5 cm w kształcie piramidy wykonana z elementów drewnianych do nakładania kolorowych pastylek wykonanych z tworzywa,  drewna, w zestawie co najmniej 55 sztuk kolorowych pastylek 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3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Pierwsza nakładanka</w:t>
            </w:r>
          </w:p>
        </w:tc>
        <w:tc>
          <w:tcPr>
            <w:tcW w:w="5670" w:type="dxa"/>
            <w:shd w:val="clear" w:color="auto" w:fill="auto"/>
          </w:tcPr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3BFD8437" wp14:editId="07C5F605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1905</wp:posOffset>
                  </wp:positionV>
                  <wp:extent cx="952500" cy="939800"/>
                  <wp:effectExtent l="0" t="0" r="0" b="0"/>
                  <wp:wrapSquare wrapText="bothSides"/>
                  <wp:docPr id="2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Drewniana nakładanka z kolorowymi elementami o wym. wym. 18 x 6 x 17 cm </w:t>
            </w:r>
          </w:p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Drewniana wieża</w:t>
            </w:r>
          </w:p>
        </w:tc>
        <w:tc>
          <w:tcPr>
            <w:tcW w:w="5670" w:type="dxa"/>
            <w:shd w:val="clear" w:color="auto" w:fill="auto"/>
          </w:tcPr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70C20CA0" wp14:editId="5F6B4F5B">
                  <wp:simplePos x="0" y="0"/>
                  <wp:positionH relativeFrom="column">
                    <wp:posOffset>2895600</wp:posOffset>
                  </wp:positionH>
                  <wp:positionV relativeFrom="paragraph">
                    <wp:posOffset>17780</wp:posOffset>
                  </wp:positionV>
                  <wp:extent cx="552450" cy="584200"/>
                  <wp:effectExtent l="0" t="0" r="0" b="6350"/>
                  <wp:wrapSquare wrapText="bothSides"/>
                  <wp:docPr id="2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Drewniana układanka w kształcie wieży  o wym. ok. 27,5 cm z kolorowymi klockami w różnych kształtach, </w:t>
            </w:r>
            <w:r w:rsidR="002D4952">
              <w:rPr>
                <w:rFonts w:asciiTheme="minorHAnsi" w:eastAsia="SimSun" w:hAnsiTheme="minorHAnsi" w:cs="Arial"/>
                <w:color w:val="000000"/>
                <w:sz w:val="20"/>
                <w:szCs w:val="20"/>
                <w:bdr w:val="none" w:sz="0" w:space="0" w:color="auto" w:frame="1"/>
                <w:lang w:eastAsia="zh-CN"/>
              </w:rPr>
              <w:t xml:space="preserve">Składająca  się z podstawy z </w:t>
            </w:r>
            <w:r w:rsidR="00A429FA" w:rsidRPr="00933707">
              <w:rPr>
                <w:rFonts w:asciiTheme="minorHAnsi" w:eastAsia="SimSun" w:hAnsiTheme="minorHAnsi" w:cs="Arial"/>
                <w:color w:val="000000"/>
                <w:sz w:val="20"/>
                <w:szCs w:val="20"/>
                <w:bdr w:val="none" w:sz="0" w:space="0" w:color="auto" w:frame="1"/>
                <w:lang w:eastAsia="zh-CN"/>
              </w:rPr>
              <w:t xml:space="preserve">przymocowanym słupkiem do sztaplowania kolorowych klocków. </w:t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</w:p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Podwójna nakadanka z kwiatkami</w:t>
            </w:r>
          </w:p>
        </w:tc>
        <w:tc>
          <w:tcPr>
            <w:tcW w:w="5670" w:type="dxa"/>
            <w:shd w:val="clear" w:color="auto" w:fill="auto"/>
          </w:tcPr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12160" behindDoc="1" locked="0" layoutInCell="1" allowOverlap="1" wp14:anchorId="308B7556" wp14:editId="71212C78">
                  <wp:simplePos x="0" y="0"/>
                  <wp:positionH relativeFrom="column">
                    <wp:posOffset>3790315</wp:posOffset>
                  </wp:positionH>
                  <wp:positionV relativeFrom="paragraph">
                    <wp:posOffset>10795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04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Podwójna tęczowa układanka w kształcie kwiatków, z drewna o wym. ok. 21 x 18 x 11 cm  do dopasowywania kolorów i kształtów, </w:t>
            </w:r>
          </w:p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Nakładanka - kwiatek</w:t>
            </w:r>
          </w:p>
        </w:tc>
        <w:tc>
          <w:tcPr>
            <w:tcW w:w="5670" w:type="dxa"/>
            <w:shd w:val="clear" w:color="auto" w:fill="auto"/>
          </w:tcPr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13184" behindDoc="1" locked="0" layoutInCell="1" allowOverlap="1" wp14:anchorId="1BCD3AF6" wp14:editId="2B5BA312">
                  <wp:simplePos x="0" y="0"/>
                  <wp:positionH relativeFrom="column">
                    <wp:posOffset>3720465</wp:posOffset>
                  </wp:positionH>
                  <wp:positionV relativeFrom="paragraph">
                    <wp:posOffset>44450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03" name="Obraz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Układanka o wys. Ok. 18 cm,  śr. ok. 7 cm wykonana z drewna bukowego, w zestawie co najmniej  7 stożkowych pierścieni , 1 liść , 1 kwiatek</w:t>
            </w:r>
          </w:p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Sorter - kształty</w:t>
            </w:r>
          </w:p>
        </w:tc>
        <w:tc>
          <w:tcPr>
            <w:tcW w:w="5670" w:type="dxa"/>
            <w:shd w:val="clear" w:color="auto" w:fill="auto"/>
          </w:tcPr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14208" behindDoc="1" locked="0" layoutInCell="1" allowOverlap="1" wp14:anchorId="6B7D2A7B" wp14:editId="3BD3AB57">
                  <wp:simplePos x="0" y="0"/>
                  <wp:positionH relativeFrom="column">
                    <wp:posOffset>2533650</wp:posOffset>
                  </wp:positionH>
                  <wp:positionV relativeFrom="paragraph">
                    <wp:posOffset>63500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02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Sorter  zabawka  o wym. ok. 33 x 13 cm - w kształcie kwiatka. W górnej, wyjmowanej części znajdują się otwory o różnej wielkości do wrzucania klocków, w zestawie co najmniej  14 kolorowych klocków o wym. ok. 5 x 5 x 4 cm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Skrzyneczka Farma</w:t>
            </w:r>
          </w:p>
        </w:tc>
        <w:tc>
          <w:tcPr>
            <w:tcW w:w="5670" w:type="dxa"/>
            <w:shd w:val="clear" w:color="auto" w:fill="auto"/>
          </w:tcPr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15232" behindDoc="1" locked="0" layoutInCell="1" allowOverlap="1" wp14:anchorId="099AD0D2" wp14:editId="1349C7D5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133985</wp:posOffset>
                  </wp:positionV>
                  <wp:extent cx="952500" cy="793750"/>
                  <wp:effectExtent l="0" t="0" r="0" b="6350"/>
                  <wp:wrapTight wrapText="bothSides">
                    <wp:wrapPolygon edited="0">
                      <wp:start x="0" y="0"/>
                      <wp:lineTo x="0" y="21254"/>
                      <wp:lineTo x="21168" y="21254"/>
                      <wp:lineTo x="21168" y="0"/>
                      <wp:lineTo x="0" y="0"/>
                    </wp:wrapPolygon>
                  </wp:wrapTight>
                  <wp:docPr id="301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4" b="9091"/>
                          <a:stretch/>
                        </pic:blipFill>
                        <pic:spPr bwMode="auto">
                          <a:xfrm>
                            <a:off x="0" y="0"/>
                            <a:ext cx="95250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Skrzyneczka z wyciętymi kształtami zwierząt  i 12 pomalowanych figur pasujących do otworów skrzynki, 12 elementów o wym. od 4,5 x 3 cm, do 5,5 x 6,5 cm, wym. skrzynki 17,5 x 17,5 cm.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Skrzyneczka Pogoda</w:t>
            </w:r>
          </w:p>
        </w:tc>
        <w:tc>
          <w:tcPr>
            <w:tcW w:w="5670" w:type="dxa"/>
            <w:shd w:val="clear" w:color="auto" w:fill="auto"/>
          </w:tcPr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16256" behindDoc="1" locked="0" layoutInCell="1" allowOverlap="1" wp14:anchorId="0EF1495F" wp14:editId="5998695F">
                  <wp:simplePos x="0" y="0"/>
                  <wp:positionH relativeFrom="column">
                    <wp:posOffset>3719195</wp:posOffset>
                  </wp:positionH>
                  <wp:positionV relativeFrom="paragraph">
                    <wp:posOffset>13335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300" name="Obraz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krzyneczka z wyciętymi kształtami  i 12 pomalowanymi figurami pasujących do otworów skrzynki, 12 elementów o wym. od 4,5 x 3 cm, do 5,5 x 6,5 cm, wym. skrzynki 17,5 x 17,5 cm.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Klocki z obrazkami - kolorowa farma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17280" behindDoc="1" locked="0" layoutInCell="1" allowOverlap="1" wp14:anchorId="16752076" wp14:editId="266B098A">
                  <wp:simplePos x="0" y="0"/>
                  <wp:positionH relativeFrom="column">
                    <wp:posOffset>2600325</wp:posOffset>
                  </wp:positionH>
                  <wp:positionV relativeFrom="paragraph">
                    <wp:posOffset>78105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99" name="Obraz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Puzzle drewniane – sześciany, na każdej stronie sześcianu umieszczony fragment innego obrazka przedstawiający elementy z farmy . Winny ćwiczyć koordynację wzrokowo-ruchową oraz spostrzegawczość. nie mniej niż 4 el. Drewniane owym. nie mniejszych niż . 10 x 10,5 x 5 cm  </w:t>
            </w:r>
          </w:p>
          <w:p w:rsidR="002D4952" w:rsidRPr="00933707" w:rsidRDefault="002D4952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Klocki z obrazkami - kurka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617268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4979E339" wp14:editId="640EDCAB">
                  <wp:simplePos x="0" y="0"/>
                  <wp:positionH relativeFrom="column">
                    <wp:posOffset>3720465</wp:posOffset>
                  </wp:positionH>
                  <wp:positionV relativeFrom="paragraph">
                    <wp:posOffset>34925</wp:posOffset>
                  </wp:positionV>
                  <wp:extent cx="952500" cy="939800"/>
                  <wp:effectExtent l="0" t="0" r="0" b="0"/>
                  <wp:wrapSquare wrapText="bothSides"/>
                  <wp:docPr id="2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Puzzle drewniane – sześciany, na każdej stronie sześcianu umieszczony fragment innego obrazka. Winny ćwiczyć koordynację wzrokowo-ruchową oraz spostrzegawczość. nie mniej niż 4 el. Drewniane o wym. nie mniejszych niż . 10 x 10,5 x 5 cm  </w:t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Klocki obrazkowe - samochody</w:t>
            </w:r>
          </w:p>
        </w:tc>
        <w:tc>
          <w:tcPr>
            <w:tcW w:w="5670" w:type="dxa"/>
            <w:shd w:val="clear" w:color="auto" w:fill="auto"/>
          </w:tcPr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18304" behindDoc="1" locked="0" layoutInCell="1" allowOverlap="1" wp14:anchorId="694D8DA3" wp14:editId="5F3F83E0">
                  <wp:simplePos x="0" y="0"/>
                  <wp:positionH relativeFrom="column">
                    <wp:posOffset>2603500</wp:posOffset>
                  </wp:positionH>
                  <wp:positionV relativeFrom="paragraph">
                    <wp:posOffset>93345</wp:posOffset>
                  </wp:positionV>
                  <wp:extent cx="849874" cy="841375"/>
                  <wp:effectExtent l="0" t="0" r="7620" b="0"/>
                  <wp:wrapTight wrapText="bothSides">
                    <wp:wrapPolygon edited="0">
                      <wp:start x="0" y="0"/>
                      <wp:lineTo x="0" y="21029"/>
                      <wp:lineTo x="21309" y="21029"/>
                      <wp:lineTo x="21309" y="0"/>
                      <wp:lineTo x="0" y="0"/>
                    </wp:wrapPolygon>
                  </wp:wrapTight>
                  <wp:docPr id="298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874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Wodoodporne klocki przedstawiające obrazki samochodów, z których można ułożyć 6 różnych obrazków. W zestawie co najmniej 9 elem. o wym. ok. 12,5 x 12,5 cm</w:t>
            </w:r>
          </w:p>
          <w:p w:rsidR="002D4952" w:rsidRPr="00933707" w:rsidRDefault="002D4952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Śmieszne zwierzątka</w:t>
            </w:r>
          </w:p>
        </w:tc>
        <w:tc>
          <w:tcPr>
            <w:tcW w:w="5670" w:type="dxa"/>
            <w:shd w:val="clear" w:color="auto" w:fill="auto"/>
          </w:tcPr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19328" behindDoc="1" locked="0" layoutInCell="1" allowOverlap="1" wp14:anchorId="3C8D8511" wp14:editId="1C36C375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64770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97" name="Obraz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Układanka składająca się z co najmniej 27 elementów wykonanych z tworzywa   przedstawiających  9 zwierzątek o wym. ok.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5,6 x 16,8 cm </w:t>
            </w:r>
          </w:p>
          <w:p w:rsidR="00617268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 xml:space="preserve"> 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Puzzle zwierzęta na farmie</w:t>
            </w:r>
          </w:p>
        </w:tc>
        <w:tc>
          <w:tcPr>
            <w:tcW w:w="5670" w:type="dxa"/>
            <w:shd w:val="clear" w:color="auto" w:fill="auto"/>
          </w:tcPr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20352" behindDoc="1" locked="0" layoutInCell="1" allowOverlap="1" wp14:anchorId="5BE0DCBF" wp14:editId="5C817050">
                  <wp:simplePos x="0" y="0"/>
                  <wp:positionH relativeFrom="column">
                    <wp:posOffset>3795395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96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Puzzle tematyczne na drewnianej podstawce o wym. ok. 30 x 22 cm zawierające co najmniej 7 kolorowych elementów do dopasowania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3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Nakładanka - las</w:t>
            </w:r>
          </w:p>
        </w:tc>
        <w:tc>
          <w:tcPr>
            <w:tcW w:w="5670" w:type="dxa"/>
            <w:shd w:val="clear" w:color="auto" w:fill="auto"/>
          </w:tcPr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21376" behindDoc="1" locked="0" layoutInCell="1" allowOverlap="1" wp14:anchorId="25FAFF76" wp14:editId="29270B7D">
                  <wp:simplePos x="0" y="0"/>
                  <wp:positionH relativeFrom="column">
                    <wp:posOffset>3795395</wp:posOffset>
                  </wp:positionH>
                  <wp:positionV relativeFrom="paragraph">
                    <wp:posOffset>7620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95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Elementy wykonane z drewna z uchwytami, kolorowe, tematyczne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Nakładanka - zwierzątka domowe</w:t>
            </w:r>
          </w:p>
        </w:tc>
        <w:tc>
          <w:tcPr>
            <w:tcW w:w="5670" w:type="dxa"/>
            <w:shd w:val="clear" w:color="auto" w:fill="auto"/>
          </w:tcPr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22400" behindDoc="1" locked="0" layoutInCell="1" allowOverlap="1" wp14:anchorId="037686F0" wp14:editId="7523457B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64770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94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Elementy wykonane z drewna z uchwytami, kolorowe, tematyczne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Nakładanka dźwiękowa - pojazdy</w:t>
            </w:r>
          </w:p>
        </w:tc>
        <w:tc>
          <w:tcPr>
            <w:tcW w:w="5670" w:type="dxa"/>
            <w:shd w:val="clear" w:color="auto" w:fill="auto"/>
          </w:tcPr>
          <w:p w:rsidR="00617268" w:rsidRPr="00933707" w:rsidRDefault="00673306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23424" behindDoc="1" locked="0" layoutInCell="1" allowOverlap="1">
                  <wp:simplePos x="0" y="0"/>
                  <wp:positionH relativeFrom="column">
                    <wp:posOffset>2568575</wp:posOffset>
                  </wp:positionH>
                  <wp:positionV relativeFrom="paragraph">
                    <wp:posOffset>3175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93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Elementy wykonane z drewna z uchwytami, kolorowe, tematyczne </w:t>
            </w:r>
          </w:p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Nakładanka dźwiękowa - farma</w:t>
            </w:r>
          </w:p>
        </w:tc>
        <w:tc>
          <w:tcPr>
            <w:tcW w:w="5670" w:type="dxa"/>
            <w:shd w:val="clear" w:color="auto" w:fill="auto"/>
          </w:tcPr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24448" behindDoc="1" locked="0" layoutInCell="1" allowOverlap="1" wp14:anchorId="2538902F" wp14:editId="060028DB">
                  <wp:simplePos x="0" y="0"/>
                  <wp:positionH relativeFrom="column">
                    <wp:posOffset>2540000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92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Elementy wykonane z drewna z uchwytami, kolorowe, tematyczne, w zestawie 5 elementów do układania, nakładanka o wym.  </w:t>
            </w:r>
            <w:r w:rsidRPr="00933707">
              <w:rPr>
                <w:rFonts w:asciiTheme="minorHAnsi" w:hAnsiTheme="minorHAnsi" w:cs="Arial"/>
                <w:sz w:val="20"/>
                <w:szCs w:val="20"/>
              </w:rPr>
              <w:t xml:space="preserve"> 30 x 21 cm</w:t>
            </w:r>
          </w:p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Nakładanka - polana</w:t>
            </w:r>
          </w:p>
        </w:tc>
        <w:tc>
          <w:tcPr>
            <w:tcW w:w="5670" w:type="dxa"/>
            <w:shd w:val="clear" w:color="auto" w:fill="auto"/>
          </w:tcPr>
          <w:p w:rsidR="00617268" w:rsidRPr="00933707" w:rsidRDefault="00617268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25472" behindDoc="1" locked="0" layoutInCell="1" allowOverlap="1" wp14:anchorId="138411FB" wp14:editId="4CB27664">
                  <wp:simplePos x="0" y="0"/>
                  <wp:positionH relativeFrom="column">
                    <wp:posOffset>2482850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91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Elementy wykonane z drewna z uchwytami, kolorowe, tematyczne                   w zestawie co najmniej 4 ruchome puzzle do układania  nakładka o wym. ok. 29,5 x 24,5 x 4 cm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Nakładanka - farma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26496" behindDoc="1" locked="0" layoutInCell="1" allowOverlap="1" wp14:anchorId="66E02A0A" wp14:editId="40B9B2A0">
                  <wp:simplePos x="0" y="0"/>
                  <wp:positionH relativeFrom="column">
                    <wp:posOffset>2482850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90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Elementy wykonane z drewna z uchwytami, kolorowe, tematyczne, w zestawie co najmniej 5 dużych elem. do dopasowania,  wym. ok. 30 x 21 cm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Nakładanka - Afryka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27520" behindDoc="1" locked="0" layoutInCell="1" allowOverlap="1" wp14:anchorId="6EB31E06" wp14:editId="6893B2D4">
                  <wp:simplePos x="0" y="0"/>
                  <wp:positionH relativeFrom="column">
                    <wp:posOffset>2482850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89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Elementy wykonane z drewna z u</w:t>
            </w:r>
            <w:r w:rsidR="001952F5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chwytami, kolorowe, tematyczne 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w zestawie co najmniej 4 ruchome puzzle do układania  nakładka o wym. ok. 29,5 x 24,5 x 4 cm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Nakładanka - plaża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28544" behindDoc="1" locked="0" layoutInCell="1" allowOverlap="1" wp14:anchorId="7FBC8486" wp14:editId="7E3516F7">
                  <wp:simplePos x="0" y="0"/>
                  <wp:positionH relativeFrom="column">
                    <wp:posOffset>2482850</wp:posOffset>
                  </wp:positionH>
                  <wp:positionV relativeFrom="paragraph">
                    <wp:posOffset>64770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88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Elementy wykonane z drewna z uchwytami, kolorowe, tematyczne, w zestawie co najmniej 4 ruchome puzzle. Pod ruchomymi elementami są obrazki ułatwiające dziecku prawidłowe ułożenie puzzli, nakładka o wym. ok. 29,5 x 24,5 x 4 cm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Nakładanka - na niebie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29568" behindDoc="1" locked="0" layoutInCell="1" allowOverlap="1" wp14:anchorId="1828D50A" wp14:editId="7181A4E4">
                  <wp:simplePos x="0" y="0"/>
                  <wp:positionH relativeFrom="column">
                    <wp:posOffset>2520950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87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Elementy wykonane z drewna z uchwytami, kolorowe, tematyczne, w zestawie co najmniej 5 dużych elem. do dopasowania,  wym. ok. 30 x 21 cm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Nakładanka - na ziemi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30592" behindDoc="1" locked="0" layoutInCell="1" allowOverlap="1" wp14:anchorId="38CE6F9C" wp14:editId="629C7D2D">
                  <wp:simplePos x="0" y="0"/>
                  <wp:positionH relativeFrom="column">
                    <wp:posOffset>3795395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86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Elementy wykonane z drewna z uchwytami, kolorowe, tematyczne, w zestawie co najmniej 5 dużych elem. do dopasowania,  wym. ok. 30 x 21 cm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Nakładanka - farma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31616" behindDoc="1" locked="0" layoutInCell="1" allowOverlap="1" wp14:anchorId="1ECCE87E" wp14:editId="35FFE1F8">
                  <wp:simplePos x="0" y="0"/>
                  <wp:positionH relativeFrom="column">
                    <wp:posOffset>2559050</wp:posOffset>
                  </wp:positionH>
                  <wp:positionV relativeFrom="paragraph">
                    <wp:posOffset>41275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285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98" b="7684"/>
                          <a:stretch/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Elementy wykonane z drewna z uchwytami, kolorowe, tematyczne, w zestawie co najmniej 5 dużych elem. do dopasowania,  wym. ok. 30 x 21 cm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Puzzle wiosna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32640" behindDoc="1" locked="0" layoutInCell="1" allowOverlap="1" wp14:anchorId="32894DAF" wp14:editId="5875F3C3">
                  <wp:simplePos x="0" y="0"/>
                  <wp:positionH relativeFrom="column">
                    <wp:posOffset>3761740</wp:posOffset>
                  </wp:positionH>
                  <wp:positionV relativeFrom="paragraph">
                    <wp:posOffset>22860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84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Drewniane kolorowe puzzle do układania, tematyczne przedstawiające daną porę roku. W zestawie co najmniej  16 elem. o wym. 6 x 6 cm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wym. podstawy ok. 28 x 28 x 0,7 cm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Puzzle lato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33664" behindDoc="1" locked="0" layoutInCell="1" allowOverlap="1" wp14:anchorId="271AAC31" wp14:editId="454C96F0">
                  <wp:simplePos x="0" y="0"/>
                  <wp:positionH relativeFrom="column">
                    <wp:posOffset>3761105</wp:posOffset>
                  </wp:positionH>
                  <wp:positionV relativeFrom="paragraph">
                    <wp:posOffset>1270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83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Drewniane kolorowe puzzle do układania, tematyczne przedstawiające daną porę roku. W zestawie co najmniej  16 elem. o wym. 6 x 6 cm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wym. podstawy ok. 28 x 28 x 0,7 cm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Puzzle jesień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34688" behindDoc="1" locked="0" layoutInCell="1" allowOverlap="1" wp14:anchorId="3759F7B5" wp14:editId="1180A456">
                  <wp:simplePos x="0" y="0"/>
                  <wp:positionH relativeFrom="column">
                    <wp:posOffset>3975735</wp:posOffset>
                  </wp:positionH>
                  <wp:positionV relativeFrom="paragraph">
                    <wp:posOffset>88265</wp:posOffset>
                  </wp:positionV>
                  <wp:extent cx="737235" cy="734060"/>
                  <wp:effectExtent l="0" t="0" r="5715" b="8890"/>
                  <wp:wrapTight wrapText="bothSides">
                    <wp:wrapPolygon edited="0">
                      <wp:start x="0" y="0"/>
                      <wp:lineTo x="0" y="21301"/>
                      <wp:lineTo x="21209" y="21301"/>
                      <wp:lineTo x="21209" y="0"/>
                      <wp:lineTo x="0" y="0"/>
                    </wp:wrapPolygon>
                  </wp:wrapTight>
                  <wp:docPr id="282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Drewniane kolorowe puzzle do układania, tematyczne przedstawiające daną porę roku. W zestawie co najmniej  16 elem. o wym. 6 x 6 cm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wym. podstawy ok. 28 x 28 x 0,7 cm</w:t>
            </w:r>
          </w:p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Puzzle zima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35712" behindDoc="1" locked="0" layoutInCell="1" allowOverlap="1" wp14:anchorId="1D49A7DC" wp14:editId="2DB9544D">
                  <wp:simplePos x="0" y="0"/>
                  <wp:positionH relativeFrom="column">
                    <wp:posOffset>3756025</wp:posOffset>
                  </wp:positionH>
                  <wp:positionV relativeFrom="paragraph">
                    <wp:posOffset>30480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81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Drewniane kolorowe puzzle do układania, tematyczne przedstawiające daną porę roku. W zestawie co najmniej  16 elem. o wym. 6 x 6 cm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wym. podstawy ok. 28 x 28 x 0,7 cm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Edukacyjna ośmiornica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36736" behindDoc="1" locked="0" layoutInCell="1" allowOverlap="1" wp14:anchorId="7CD34C6A" wp14:editId="51277D36">
                  <wp:simplePos x="0" y="0"/>
                  <wp:positionH relativeFrom="column">
                    <wp:posOffset>3756025</wp:posOffset>
                  </wp:positionH>
                  <wp:positionV relativeFrom="paragraph">
                    <wp:posOffset>28575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80" name="Obraz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1952F5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O</w:t>
            </w:r>
            <w:r w:rsidR="00A429FA" w:rsidRPr="00933707">
              <w:rPr>
                <w:rFonts w:asciiTheme="minorHAnsi" w:hAnsiTheme="minorHAnsi" w:cs="Arial"/>
                <w:sz w:val="20"/>
                <w:szCs w:val="20"/>
              </w:rPr>
              <w:t xml:space="preserve">gromna, wesoła ośmiornica wykonana z miękkiego tworzywa. Dzięki różnym fakturom i materiałom zastosowanym na jej 8 ramionach można rozwijać zmysł dotyku, słuchu i wzorku.  Wym. ok. śr. 160 cm, śr. głowy 55 cm,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Duże drewniane korale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37760" behindDoc="1" locked="0" layoutInCell="1" allowOverlap="1" wp14:anchorId="764CA170" wp14:editId="74DA3182">
                  <wp:simplePos x="0" y="0"/>
                  <wp:positionH relativeFrom="column">
                    <wp:posOffset>3756025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79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Drewniane korale w trzech różnych kształtach do nawlekania i sortowania, w zestawie co najmniej  36 szt. Kolorowych korali o wym. ok. 33  mm do nawlekania na 2 sznurówkach o długości  ok. 90 cm</w:t>
            </w:r>
          </w:p>
          <w:p w:rsidR="002D4952" w:rsidRPr="00933707" w:rsidRDefault="002D4952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5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Pajączek z tunelami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38784" behindDoc="1" locked="0" layoutInCell="1" allowOverlap="1" wp14:anchorId="36E6FE3A" wp14:editId="56B3DA80">
                  <wp:simplePos x="0" y="0"/>
                  <wp:positionH relativeFrom="column">
                    <wp:posOffset>3761740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78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Dwa namioty z rondem i czterema tunelami, w zestawie co najmniej: -  rondo (1 szt.): śr. 90 cm, wys. 47 cm </w:t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tunel (4 szt.): dł. 88 cm, śr. 46 cm </w:t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>namiot (2 szt.): dł. 105 cm, wys. 85 cm, śr. 105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Magnetyczne formy z białą planszą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39808" behindDoc="1" locked="0" layoutInCell="1" allowOverlap="1" wp14:anchorId="5F6AF042" wp14:editId="248FF815">
                  <wp:simplePos x="0" y="0"/>
                  <wp:positionH relativeFrom="column">
                    <wp:posOffset>3795395</wp:posOffset>
                  </wp:positionH>
                  <wp:positionV relativeFrom="paragraph">
                    <wp:posOffset>76200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77" name="Obraz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Magnetyczne formy z białą planszą zawierają geometryczne, kolorowe elementy do układania wzorów, w zestawie 42 elementy wykonane z drewna, 20 kart, całość umieszczona w 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drewnianej walizeczce-pudełku z magnetyczną planszą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Magnetyczne formy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40832" behindDoc="1" locked="0" layoutInCell="1" allowOverlap="1" wp14:anchorId="0A129C27" wp14:editId="06FD27FD">
                  <wp:simplePos x="0" y="0"/>
                  <wp:positionH relativeFrom="column">
                    <wp:posOffset>3756025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76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Magnetyczne formy  z  planszą zawierają geometryczne, kolorowe elementy do układania wzorów, w zestawie 35 elementów, 20 kart, całość umieszczona w 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drewnianej walizeczce-pudełku z magnetyczną planszą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Fakturowe puzzle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41856" behindDoc="1" locked="0" layoutInCell="1" allowOverlap="1" wp14:anchorId="0E507E01" wp14:editId="40FE9E44">
                  <wp:simplePos x="0" y="0"/>
                  <wp:positionH relativeFrom="column">
                    <wp:posOffset>3756025</wp:posOffset>
                  </wp:positionH>
                  <wp:positionV relativeFrom="paragraph">
                    <wp:posOffset>78105</wp:posOffset>
                  </wp:positionV>
                  <wp:extent cx="952500" cy="731520"/>
                  <wp:effectExtent l="0" t="0" r="0" b="0"/>
                  <wp:wrapTight wrapText="bothSides">
                    <wp:wrapPolygon edited="0">
                      <wp:start x="0" y="0"/>
                      <wp:lineTo x="0" y="20813"/>
                      <wp:lineTo x="21168" y="20813"/>
                      <wp:lineTo x="21168" y="0"/>
                      <wp:lineTo x="0" y="0"/>
                    </wp:wrapPolygon>
                  </wp:wrapTight>
                  <wp:docPr id="275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Drewniane puzzle w kształcie zwierząt, przedmiotów do układania,  stymulujące rozwój aparatu wzrokowego. Zabawa oparta jest na dobieraniu konkretnego przedmiotu lub zwierzątka do odpowiadającego mu wzoru lub zestawu kolorów, ok. wym. 28 x 28 cm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Układanka „Obrazkowe rodzinki”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Default="002D4952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42880" behindDoc="1" locked="0" layoutInCell="1" allowOverlap="1" wp14:anchorId="72844599" wp14:editId="576F00E2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22860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74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Drewniana układanka  o wymiarze ok. 32x32x0,9cm z co najmniej 30 drewnianymi elementami w kształcie kwadratów, na których umieszczone są tematyczne obrazki z dziedziny: zwierzęta lądowe, owoce, środki transportu, zwierzęta wodne, dom, zwierzęta hodowlane. Układanka polegająca na porządkowaniu obrazków w grupy.</w:t>
            </w:r>
          </w:p>
          <w:p w:rsidR="002D4952" w:rsidRPr="00933707" w:rsidRDefault="002D4952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Układanka - mix zwierzaki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43904" behindDoc="1" locked="0" layoutInCell="1" allowOverlap="1" wp14:anchorId="7B4A84BB" wp14:editId="74D3012D">
                  <wp:simplePos x="0" y="0"/>
                  <wp:positionH relativeFrom="column">
                    <wp:posOffset>2557145</wp:posOffset>
                  </wp:positionH>
                  <wp:positionV relativeFrom="paragraph">
                    <wp:posOffset>118110</wp:posOffset>
                  </wp:positionV>
                  <wp:extent cx="947420" cy="908050"/>
                  <wp:effectExtent l="0" t="0" r="5080" b="6350"/>
                  <wp:wrapTight wrapText="bothSides">
                    <wp:wrapPolygon edited="0">
                      <wp:start x="0" y="0"/>
                      <wp:lineTo x="0" y="21298"/>
                      <wp:lineTo x="21282" y="21298"/>
                      <wp:lineTo x="21282" y="0"/>
                      <wp:lineTo x="0" y="0"/>
                    </wp:wrapPolygon>
                  </wp:wrapTight>
                  <wp:docPr id="273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3" t="12795" r="11334" b="10438"/>
                          <a:stretch/>
                        </pic:blipFill>
                        <pic:spPr bwMode="auto">
                          <a:xfrm>
                            <a:off x="0" y="0"/>
                            <a:ext cx="94742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Drewniana układanka  o wymiarze ok. 33,5  x 29 x1cm z 30 drewnianymi elementami w kształcie kwadratów, na których umieszczone są tematyczne obrazki z dziedziny: zwierzęta lądowe, transportu, zwierzęta wodne, dom, zwierzęta hodowlane.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Układanka - mix pojazdy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44928" behindDoc="1" locked="0" layoutInCell="1" allowOverlap="1" wp14:anchorId="5CBFB32E" wp14:editId="4149DD87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31750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72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Drewniana układanka  o wymiarze ok. 33,5  x 29 x1cm z 30 drewnianymi elementami w kształcie kwadratów, na których umieszczone są tematyczne obrazki z dziedziny: środków transportu,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Łańcuszek układanka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45952" behindDoc="1" locked="0" layoutInCell="1" allowOverlap="1" wp14:anchorId="28E91FED" wp14:editId="127A8704">
                  <wp:simplePos x="0" y="0"/>
                  <wp:positionH relativeFrom="column">
                    <wp:posOffset>3758565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71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Układanka do układania różnorodnych kształtów, z 76 elementami wykonanymi ze sklejki o wym. ok. 8 cm w kształcie plastrów miodu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Natura - tablica magnetyczna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46976" behindDoc="1" locked="0" layoutInCell="1" allowOverlap="1" wp14:anchorId="1C0A9076" wp14:editId="5C54B929">
                  <wp:simplePos x="0" y="0"/>
                  <wp:positionH relativeFrom="column">
                    <wp:posOffset>3758565</wp:posOffset>
                  </wp:positionH>
                  <wp:positionV relativeFrom="paragraph">
                    <wp:posOffset>24130</wp:posOffset>
                  </wp:positionV>
                  <wp:extent cx="952500" cy="542290"/>
                  <wp:effectExtent l="0" t="0" r="0" b="0"/>
                  <wp:wrapTight wrapText="bothSides">
                    <wp:wrapPolygon edited="0">
                      <wp:start x="0" y="0"/>
                      <wp:lineTo x="0" y="20487"/>
                      <wp:lineTo x="21168" y="20487"/>
                      <wp:lineTo x="21168" y="0"/>
                      <wp:lineTo x="0" y="0"/>
                    </wp:wrapPolygon>
                  </wp:wrapTight>
                  <wp:docPr id="270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Tablica magnetyczna o wym. ok. 70x 50 cm, służąca do przyczepiania elementów tematycznie związanych z przyrodą, przedstawiająca krajobraz z możliwością  przyczepiania magnetycznych figurek, dzięki którym można stworzyć obraz o różnorodnej tematyce, Zestaw powinien zawierać co najmniej:  100 szt. magnetycznych elementów,  torbę z magnesami samoprzylepnymi,4 torebki z tworzywa sztucznego   </w:t>
            </w:r>
          </w:p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3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Koń puzzle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48000" behindDoc="1" locked="0" layoutInCell="1" allowOverlap="1" wp14:anchorId="1FB5984D" wp14:editId="14A09598">
                  <wp:simplePos x="0" y="0"/>
                  <wp:positionH relativeFrom="column">
                    <wp:posOffset>3758565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69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Drewniane puzzle przedstawiające postać ptaka, do wykonywania ćwiczeń edukacyjnych np.  kolorowania, odrysowywania , Puzzle  kwadratowe o wymiarach ok.  24x24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Ryba puzzle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49024" behindDoc="1" locked="0" layoutInCell="1" allowOverlap="1" wp14:anchorId="1F06CCEE" wp14:editId="62F09881">
                  <wp:simplePos x="0" y="0"/>
                  <wp:positionH relativeFrom="column">
                    <wp:posOffset>2673350</wp:posOffset>
                  </wp:positionH>
                  <wp:positionV relativeFrom="paragraph">
                    <wp:posOffset>52070</wp:posOffset>
                  </wp:positionV>
                  <wp:extent cx="838200" cy="829310"/>
                  <wp:effectExtent l="0" t="0" r="0" b="8890"/>
                  <wp:wrapTight wrapText="bothSides">
                    <wp:wrapPolygon edited="0">
                      <wp:start x="0" y="0"/>
                      <wp:lineTo x="0" y="21335"/>
                      <wp:lineTo x="21109" y="21335"/>
                      <wp:lineTo x="21109" y="0"/>
                      <wp:lineTo x="0" y="0"/>
                    </wp:wrapPolygon>
                  </wp:wrapTight>
                  <wp:docPr id="268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Drewniane puzzle przedstawiające postać ptaka, do wykonywania ćwiczeń edukacyjnych np.  kolorowania, odrysowywania , Puzzle  kwadratowe o wymiarach ok.  24x24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Żaba puzzle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50048" behindDoc="1" locked="0" layoutInCell="1" allowOverlap="1" wp14:anchorId="7B9EEEAE" wp14:editId="1B377D5A">
                  <wp:simplePos x="0" y="0"/>
                  <wp:positionH relativeFrom="column">
                    <wp:posOffset>3795395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67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Drewniane puzzle przedstawiające postać żaby, do wykonywania ćwiczeń edukacyjnych np.  kolorowania, odrysowywania , Puzzle  kwadratowe o wymiarach ok.  24x24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Żółw puzzle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51072" behindDoc="1" locked="0" layoutInCell="1" allowOverlap="1" wp14:anchorId="364BA46E" wp14:editId="0EEFE89B">
                  <wp:simplePos x="0" y="0"/>
                  <wp:positionH relativeFrom="column">
                    <wp:posOffset>2674620</wp:posOffset>
                  </wp:positionH>
                  <wp:positionV relativeFrom="paragraph">
                    <wp:posOffset>57150</wp:posOffset>
                  </wp:positionV>
                  <wp:extent cx="878205" cy="869950"/>
                  <wp:effectExtent l="0" t="0" r="0" b="6350"/>
                  <wp:wrapTight wrapText="bothSides">
                    <wp:wrapPolygon edited="0">
                      <wp:start x="0" y="0"/>
                      <wp:lineTo x="0" y="21285"/>
                      <wp:lineTo x="21085" y="21285"/>
                      <wp:lineTo x="21085" y="0"/>
                      <wp:lineTo x="0" y="0"/>
                    </wp:wrapPolygon>
                  </wp:wrapTight>
                  <wp:docPr id="266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Drewniane puzzle przedstawiające postać żółwia, do wykonywania ćwiczeń edukacyjnych np.  kolorowania, odrysowywania , Puzzle  kwadratowe o wymiarach ok.  24x24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Ptak puzzle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52096" behindDoc="1" locked="0" layoutInCell="1" allowOverlap="1" wp14:anchorId="0ABEB6D7" wp14:editId="51790B14">
                  <wp:simplePos x="0" y="0"/>
                  <wp:positionH relativeFrom="column">
                    <wp:posOffset>2689225</wp:posOffset>
                  </wp:positionH>
                  <wp:positionV relativeFrom="paragraph">
                    <wp:posOffset>48895</wp:posOffset>
                  </wp:positionV>
                  <wp:extent cx="863600" cy="854710"/>
                  <wp:effectExtent l="0" t="0" r="0" b="2540"/>
                  <wp:wrapTight wrapText="bothSides">
                    <wp:wrapPolygon edited="0">
                      <wp:start x="0" y="0"/>
                      <wp:lineTo x="0" y="21183"/>
                      <wp:lineTo x="20965" y="21183"/>
                      <wp:lineTo x="20965" y="0"/>
                      <wp:lineTo x="0" y="0"/>
                    </wp:wrapPolygon>
                  </wp:wrapTight>
                  <wp:docPr id="265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Drewniane puzzle przedstawiające postać ptaka, do wykonywania ćwiczeń edukacyjnych np.  kolorowania, odrysowywania , Puzzle  kwadratowe o wymiarach ok.  24x24 cm</w:t>
            </w:r>
          </w:p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Szafka na puzzle o zwierzętach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53120" behindDoc="1" locked="0" layoutInCell="1" allowOverlap="1" wp14:anchorId="11E75E54" wp14:editId="741A6978">
                  <wp:simplePos x="0" y="0"/>
                  <wp:positionH relativeFrom="column">
                    <wp:posOffset>2600325</wp:posOffset>
                  </wp:positionH>
                  <wp:positionV relativeFrom="paragraph">
                    <wp:posOffset>50800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64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Skrzyneczka drewniana do przechowywania 5 szt. Puzzli o wym. ok. 25 x 23 x 20 cm</w:t>
            </w:r>
          </w:p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1952F5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2D4952" w:rsidRPr="00933707" w:rsidRDefault="002D4952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Ogródek zabaw 5 w 1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2D4952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54144" behindDoc="1" locked="0" layoutInCell="1" allowOverlap="1" wp14:anchorId="1DC9C5AF" wp14:editId="60B18924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48260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63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Zestaw posiadający możliwość ustawienia w 5 różnych pozycjach w zależności od wieku, w tym tradycyjny ogródek do zabawy z zawieszonymi zabawkami, Siedzące miejsce do zabawy, Stolik do zabawy zamienia się w blat, Sztaluga - blat z możliwością ustawienia  pod kątem.. Zasilany Bateriami  3 x AA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wym.  ok. 54 x 54 x 39 cm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Ogródek zabaw 3 w 1 ocean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</w:p>
          <w:p w:rsidR="00A429FA" w:rsidRPr="00933707" w:rsidRDefault="001952F5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55168" behindDoc="1" locked="0" layoutInCell="1" allowOverlap="1" wp14:anchorId="58472314" wp14:editId="3C198AEF">
                  <wp:simplePos x="0" y="0"/>
                  <wp:positionH relativeFrom="column">
                    <wp:posOffset>3185795</wp:posOffset>
                  </wp:positionH>
                  <wp:positionV relativeFrom="paragraph">
                    <wp:posOffset>52705</wp:posOffset>
                  </wp:positionV>
                  <wp:extent cx="1555115" cy="942975"/>
                  <wp:effectExtent l="0" t="0" r="6985" b="9525"/>
                  <wp:wrapTight wrapText="bothSides">
                    <wp:wrapPolygon edited="0">
                      <wp:start x="0" y="0"/>
                      <wp:lineTo x="0" y="21382"/>
                      <wp:lineTo x="21432" y="21382"/>
                      <wp:lineTo x="21432" y="0"/>
                      <wp:lineTo x="0" y="0"/>
                    </wp:wrapPolygon>
                  </wp:wrapTight>
                  <wp:docPr id="262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>Ogródek zabaw wykonany z dobrej jakości tworzywa sztucznego, wyposażony w stabilną podstawę składającą się z 4 nóg, które zapobiegają ewentualnym potknięciom lub wypadkom . Zestawem można bawić się na podłodze, tworząc miejsce zabawy dla najmłodszych dzieci . Zestaw do zabawy wygrywający wesołe piosenki o tematyce wodnej. Na przednim panelu znajduje się ośmiornica, muszelka, krab, rybka, które po naciśnięciu wydają dźwięki i uaktywniają się światełka. Wym.55x 46x 53 cm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Pierwsze pianino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56192" behindDoc="1" locked="0" layoutInCell="1" allowOverlap="1" wp14:anchorId="12D5312B" wp14:editId="17CC03EF">
                  <wp:simplePos x="0" y="0"/>
                  <wp:positionH relativeFrom="column">
                    <wp:posOffset>2549525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61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 xml:space="preserve">Wykonane z tworzywa sztucznego w kształcie pianina, posiadające klawisze wydające dźwięki, gładkie zaokrąglone narożniki,  </w:t>
            </w:r>
            <w:r w:rsidR="001952F5" w:rsidRPr="00933707">
              <w:rPr>
                <w:rFonts w:asciiTheme="minorHAnsi" w:hAnsiTheme="minorHAnsi" w:cs="Arial"/>
                <w:sz w:val="20"/>
                <w:szCs w:val="20"/>
              </w:rPr>
              <w:t>wym.  ok. 21,5 x 20,5 x 10,5 cm</w:t>
            </w:r>
          </w:p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Rower żyrafa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57216" behindDoc="1" locked="0" layoutInCell="1" allowOverlap="1" wp14:anchorId="752A3579" wp14:editId="6F524855">
                  <wp:simplePos x="0" y="0"/>
                  <wp:positionH relativeFrom="column">
                    <wp:posOffset>3790315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60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Wytrzymały pojazd o realistycznych kształtach w sportowym stylu, Duże koła i szerokie siedzisko zapewniają stabilność , poruszany  siłą nóg, wym. ok. 50 x 20 x 31 cm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3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Drewniany jeździk czterokołowy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4B7967A1" wp14:editId="0B8974EA">
                  <wp:simplePos x="0" y="0"/>
                  <wp:positionH relativeFrom="column">
                    <wp:posOffset>3726815</wp:posOffset>
                  </wp:positionH>
                  <wp:positionV relativeFrom="paragraph">
                    <wp:posOffset>88265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59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Wytrzymały drewniany pojazd o realistycznych kształtach,  duże koła i szerokie siedzisko zapewniają stabilność , poruszany  siłą nóg, wym. ok. 52 x 32 x 38 cm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Kącik kuchenny Neli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noProof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2D955DDB" wp14:editId="563E6A82">
                  <wp:simplePos x="0" y="0"/>
                  <wp:positionH relativeFrom="column">
                    <wp:posOffset>2562225</wp:posOffset>
                  </wp:positionH>
                  <wp:positionV relativeFrom="paragraph">
                    <wp:posOffset>108585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58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</w:rPr>
              <w:t>Kuchenka</w:t>
            </w:r>
            <w:r w:rsidRPr="00933707">
              <w:rPr>
                <w:rFonts w:asciiTheme="minorHAnsi" w:hAnsiTheme="minorHAnsi" w:cs="Arial"/>
                <w:sz w:val="20"/>
                <w:szCs w:val="20"/>
              </w:rPr>
              <w:t xml:space="preserve"> wykonana ze sklejki, wyposażona w szafkę z drzwiczkami, zlewozmywak, piekarnik, płytę grzewczą i liczne półeczki oraz wieszaki i podpórki na sztućce, kuchenka </w:t>
            </w:r>
            <w:r w:rsidR="00917E65">
              <w:rPr>
                <w:rFonts w:asciiTheme="minorHAnsi" w:hAnsiTheme="minorHAnsi" w:cs="Arial"/>
                <w:sz w:val="20"/>
                <w:szCs w:val="20"/>
              </w:rPr>
              <w:t xml:space="preserve">o wym. ok. 121,5 x 40 x 112 cm </w:t>
            </w:r>
            <w:r w:rsidRPr="00933707">
              <w:rPr>
                <w:rFonts w:asciiTheme="minorHAnsi" w:hAnsiTheme="minorHAnsi" w:cs="Arial"/>
                <w:sz w:val="20"/>
                <w:szCs w:val="20"/>
              </w:rPr>
              <w:t>wys. blatu ok. 61 cm</w:t>
            </w: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t xml:space="preserve"> </w:t>
            </w:r>
          </w:p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Duża kuchnia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0288" behindDoc="1" locked="0" layoutInCell="1" allowOverlap="1" wp14:anchorId="199FA547" wp14:editId="1C9455E8">
                  <wp:simplePos x="0" y="0"/>
                  <wp:positionH relativeFrom="column">
                    <wp:posOffset>2562225</wp:posOffset>
                  </wp:positionH>
                  <wp:positionV relativeFrom="paragraph">
                    <wp:posOffset>107315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57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Kuchenka wykonana drewna lakierowanego,  o wym. ok. 107 x 41 x 109 cm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W Zestawie co najmniej: lodówka z zamrażalnikiem, zegar i telefon, podkładka na przepisy kulinarne, wyjmowany zlew do łatwego czyszczenia, funkcjonalne drzwi, realistyczne gałki do regulowania (kuchnia + piecyk), mikrofalówkę oraz piekarnik z przezroczystymi okienkami w drzwiach.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Supermarket 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  <w:p w:rsidR="00A429FA" w:rsidRPr="00933707" w:rsidRDefault="002D4952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1312" behindDoc="1" locked="0" layoutInCell="1" allowOverlap="1" wp14:anchorId="1166F7F8" wp14:editId="3643ADB3">
                  <wp:simplePos x="0" y="0"/>
                  <wp:positionH relativeFrom="column">
                    <wp:posOffset>2413000</wp:posOffset>
                  </wp:positionH>
                  <wp:positionV relativeFrom="paragraph">
                    <wp:posOffset>15875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56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sz w:val="20"/>
                <w:szCs w:val="20"/>
              </w:rPr>
              <w:t>Zabawka supermarket z elektroniczna kasą imituje profesjonalne, nowoczesne stanowisko kasowe, supermarket wyposażony w co najmniej 47 następujące akcesoria:  kasetkę na pieniądze z kluczykiem, wagę, imitację monet i banknotów oraz całe mnóstwo produktów do sprzedaży: owoce, warzywa, napoje, artykuły "chemii gospodarczej", desery, koncentraty oraz wózek na zakupy, supermarket o  wym. ok. 44 x 56 x 86 cm</w:t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Wózek na zakupy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2336" behindDoc="1" locked="0" layoutInCell="1" allowOverlap="1" wp14:anchorId="7D8496F1" wp14:editId="629F9635">
                  <wp:simplePos x="0" y="0"/>
                  <wp:positionH relativeFrom="column">
                    <wp:posOffset>2413000</wp:posOffset>
                  </wp:positionH>
                  <wp:positionV relativeFrom="paragraph">
                    <wp:posOffset>101600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55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Wykonany z tworzywa sztucznego pojazd z koszykiem na zakupy, Samochód z koszem o wym.  . ok. 68 x 26 x 57 cm</w:t>
            </w:r>
          </w:p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Dzieci zwierząt safari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3360" behindDoc="1" locked="0" layoutInCell="1" allowOverlap="1" wp14:anchorId="02CBC28B" wp14:editId="5DF30E55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58420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54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Zestaw zwierząt wykonany z tworzywa sztucznego, w skład zestawu wchodzi 6 sztuk zwierząt  zebra, hipopotam, tygrys, słoń, gepard, lew,</w:t>
            </w:r>
            <w:r w:rsidR="002D4952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wym. ok. 7 x 3 x 6 cm</w:t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Dzieci zwierząt farma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4384" behindDoc="1" locked="0" layoutInCell="1" allowOverlap="1" wp14:anchorId="214B39FE" wp14:editId="5DFC7D65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53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Zestaw zwierząt wykonany z tworzywa sztucznego, w skład zestawu wchodzi 6 sztuk zwierząt koń, byk, krowa, owca, osioł, koza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wym. ok. 7 x 3 x 6 cm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Zestaw zwierząt farma z głosem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917E6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5408" behindDoc="1" locked="0" layoutInCell="1" allowOverlap="1" wp14:anchorId="687A2C1A" wp14:editId="31FADECD">
                  <wp:simplePos x="0" y="0"/>
                  <wp:positionH relativeFrom="column">
                    <wp:posOffset>2738120</wp:posOffset>
                  </wp:positionH>
                  <wp:positionV relativeFrom="paragraph">
                    <wp:posOffset>80645</wp:posOffset>
                  </wp:positionV>
                  <wp:extent cx="779145" cy="771525"/>
                  <wp:effectExtent l="0" t="0" r="1905" b="9525"/>
                  <wp:wrapTight wrapText="bothSides">
                    <wp:wrapPolygon edited="0">
                      <wp:start x="0" y="0"/>
                      <wp:lineTo x="0" y="21333"/>
                      <wp:lineTo x="21125" y="21333"/>
                      <wp:lineTo x="21125" y="0"/>
                      <wp:lineTo x="0" y="0"/>
                    </wp:wrapPolygon>
                  </wp:wrapTight>
                  <wp:docPr id="252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Zestaw zwierząt wykonany z tworzywa sztucznego, w skład zestawu wchodzi 3 sztuki zwierząt wydających dźwięki koń, krowa, owca o wym. ok. 18 x 5 x 13 cm,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Zestaw zwierząt farma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1952F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6432" behindDoc="1" locked="0" layoutInCell="1" allowOverlap="1" wp14:anchorId="7C3D7D32" wp14:editId="5DF8CF8A">
                  <wp:simplePos x="0" y="0"/>
                  <wp:positionH relativeFrom="column">
                    <wp:posOffset>2563495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51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Zestawy zwierząt wykonany z tworzywa sztucznego, w skład zestawu wchodzi 6 sztuk zwierząt koń, byk, krowa, owca, osioł, koza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wym. ok. 9 x 3 x 12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Klocki konstrukcyjne płatki śniegu</w:t>
            </w:r>
          </w:p>
        </w:tc>
        <w:tc>
          <w:tcPr>
            <w:tcW w:w="5670" w:type="dxa"/>
            <w:shd w:val="clear" w:color="auto" w:fill="auto"/>
          </w:tcPr>
          <w:p w:rsidR="001952F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7456" behindDoc="1" locked="0" layoutInCell="1" allowOverlap="1" wp14:anchorId="06D9D2DD" wp14:editId="6D7B2F3D">
                  <wp:simplePos x="0" y="0"/>
                  <wp:positionH relativeFrom="column">
                    <wp:posOffset>3428365</wp:posOffset>
                  </wp:positionH>
                  <wp:positionV relativeFrom="paragraph">
                    <wp:posOffset>83185</wp:posOffset>
                  </wp:positionV>
                  <wp:extent cx="1279525" cy="775970"/>
                  <wp:effectExtent l="0" t="0" r="0" b="5080"/>
                  <wp:wrapTight wrapText="bothSides">
                    <wp:wrapPolygon edited="0">
                      <wp:start x="0" y="0"/>
                      <wp:lineTo x="0" y="21211"/>
                      <wp:lineTo x="21225" y="21211"/>
                      <wp:lineTo x="21225" y="0"/>
                      <wp:lineTo x="0" y="0"/>
                    </wp:wrapPolygon>
                  </wp:wrapTight>
                  <wp:docPr id="250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2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C0685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Klocki konstrukcyjne wykonane z tworzywa sztucznego w różnych kształtach i kolorach , całość umieszczona w poręcznym plastikowym pojemniku, w zestawie ok. 340 elementów o śr. ok. 4 cm    oraz  obrazkowe instrukcje przedstawiające przykładowe możliwości ich złożenia,</w:t>
            </w:r>
            <w:r w:rsidR="002D4952">
              <w:rPr>
                <w:rFonts w:asciiTheme="minorHAnsi" w:hAnsiTheme="minorHAnsi" w:cs="Arial"/>
                <w:sz w:val="20"/>
                <w:szCs w:val="20"/>
              </w:rPr>
              <w:t xml:space="preserve"> wym.   opak. 28 x 20 x 11,5 cm</w:t>
            </w:r>
          </w:p>
          <w:p w:rsidR="002D4952" w:rsidRPr="00933707" w:rsidRDefault="002D4952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3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Klocki konstrukcyjne ludziki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  <w:p w:rsidR="00A429FA" w:rsidRPr="00933707" w:rsidRDefault="00917E6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8480" behindDoc="1" locked="0" layoutInCell="1" allowOverlap="1" wp14:anchorId="606D32AC" wp14:editId="583DED8A">
                  <wp:simplePos x="0" y="0"/>
                  <wp:positionH relativeFrom="column">
                    <wp:posOffset>2565400</wp:posOffset>
                  </wp:positionH>
                  <wp:positionV relativeFrom="paragraph">
                    <wp:posOffset>6985</wp:posOffset>
                  </wp:positionV>
                  <wp:extent cx="952500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1168" y="20983"/>
                      <wp:lineTo x="21168" y="0"/>
                      <wp:lineTo x="0" y="0"/>
                    </wp:wrapPolygon>
                  </wp:wrapTight>
                  <wp:docPr id="249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21" b="17172"/>
                          <a:stretch/>
                        </pic:blipFill>
                        <pic:spPr bwMode="auto">
                          <a:xfrm>
                            <a:off x="0" y="0"/>
                            <a:ext cx="952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sz w:val="20"/>
                <w:szCs w:val="20"/>
              </w:rPr>
              <w:t xml:space="preserve">Klocki konstrukcyjne wykonane z tworzywa sztucznego w różnych kształtach i kolorach , całość umieszczona w poręcznym plastikowym pojemniku, w zestawie ok. </w:t>
            </w:r>
            <w:r w:rsidR="002D4952">
              <w:rPr>
                <w:rFonts w:asciiTheme="minorHAnsi" w:hAnsiTheme="minorHAnsi" w:cs="Arial"/>
                <w:sz w:val="20"/>
                <w:szCs w:val="20"/>
              </w:rPr>
              <w:t>340 elementów o śr. ok. 4 cm oraz</w:t>
            </w:r>
            <w:r w:rsidR="00A429FA" w:rsidRPr="00933707">
              <w:rPr>
                <w:rFonts w:asciiTheme="minorHAnsi" w:hAnsiTheme="minorHAnsi" w:cs="Arial"/>
                <w:sz w:val="20"/>
                <w:szCs w:val="20"/>
              </w:rPr>
              <w:t xml:space="preserve"> obrazkowe instrukcje przedstawiające przykładowe </w:t>
            </w:r>
            <w:r w:rsidR="002D4952">
              <w:rPr>
                <w:rFonts w:asciiTheme="minorHAnsi" w:hAnsiTheme="minorHAnsi" w:cs="Arial"/>
                <w:sz w:val="20"/>
                <w:szCs w:val="20"/>
              </w:rPr>
              <w:t xml:space="preserve">możliwości ich złożenia, wym. </w:t>
            </w:r>
            <w:r w:rsidR="00A429FA" w:rsidRPr="00933707">
              <w:rPr>
                <w:rFonts w:asciiTheme="minorHAnsi" w:hAnsiTheme="minorHAnsi" w:cs="Arial"/>
                <w:sz w:val="20"/>
                <w:szCs w:val="20"/>
              </w:rPr>
              <w:t>opak. 28 x 20 x 11,5 cm</w:t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3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Klocki konstrukcyjne ażurowe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  <w:p w:rsidR="00A429FA" w:rsidRPr="00933707" w:rsidRDefault="00917E6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9504" behindDoc="1" locked="0" layoutInCell="1" allowOverlap="1" wp14:anchorId="26E788B6" wp14:editId="1B74809E">
                  <wp:simplePos x="0" y="0"/>
                  <wp:positionH relativeFrom="column">
                    <wp:posOffset>2492375</wp:posOffset>
                  </wp:positionH>
                  <wp:positionV relativeFrom="paragraph">
                    <wp:posOffset>60325</wp:posOffset>
                  </wp:positionV>
                  <wp:extent cx="9525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168" y="21000"/>
                      <wp:lineTo x="21168" y="0"/>
                      <wp:lineTo x="0" y="0"/>
                    </wp:wrapPolygon>
                  </wp:wrapTight>
                  <wp:docPr id="248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" t="16835" r="-333" b="10437"/>
                          <a:stretch/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sz w:val="20"/>
                <w:szCs w:val="20"/>
              </w:rPr>
              <w:t>Klocki konstrukcyjne wykonane z tworzywa sztucznego w różnych kształtach i kolorach , całość umieszczona w poręcznym plastikowym pojemniku, w zestawie ok. 340 elementów o śr. ok. 4 cm</w:t>
            </w:r>
            <w:r w:rsidR="002D4952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A429FA" w:rsidRPr="00933707">
              <w:rPr>
                <w:rFonts w:asciiTheme="minorHAnsi" w:hAnsiTheme="minorHAnsi" w:cs="Arial"/>
                <w:sz w:val="20"/>
                <w:szCs w:val="20"/>
              </w:rPr>
              <w:t>oraz  obrazkowe instrukcje przedstawiające przykładowe możliwości ich złożenia, wym.   opak. 28 x 20 x 11,5 cm</w:t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3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Płatki śniegu - klocki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917E65" w:rsidP="00917E65">
            <w:pPr>
              <w:snapToGrid w:val="0"/>
              <w:spacing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zh-CN" w:bidi="hi-IN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0528" behindDoc="1" locked="0" layoutInCell="1" allowOverlap="1" wp14:anchorId="0769CF60" wp14:editId="01454E26">
                  <wp:simplePos x="0" y="0"/>
                  <wp:positionH relativeFrom="column">
                    <wp:posOffset>2672080</wp:posOffset>
                  </wp:positionH>
                  <wp:positionV relativeFrom="paragraph">
                    <wp:posOffset>96520</wp:posOffset>
                  </wp:positionV>
                  <wp:extent cx="724535" cy="564515"/>
                  <wp:effectExtent l="0" t="0" r="0" b="6985"/>
                  <wp:wrapTight wrapText="bothSides">
                    <wp:wrapPolygon edited="0">
                      <wp:start x="0" y="0"/>
                      <wp:lineTo x="0" y="21138"/>
                      <wp:lineTo x="21013" y="21138"/>
                      <wp:lineTo x="21013" y="0"/>
                      <wp:lineTo x="0" y="0"/>
                    </wp:wrapPolygon>
                  </wp:wrapTight>
                  <wp:docPr id="247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napToGrid w:val="0"/>
              <w:spacing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zh-CN" w:bidi="hi-IN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zh-CN" w:bidi="hi-IN"/>
              </w:rPr>
              <w:t>Zestaw 90 szt. klocków , w 5 kolorach, o kształcie płatków śniegu . Łatwy sposób łączenia elementów. Wielkość:  śr. ok. 6 cm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3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Szafka z klockami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1552" behindDoc="1" locked="0" layoutInCell="1" allowOverlap="1" wp14:anchorId="38B29128" wp14:editId="35777809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118110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46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 xml:space="preserve">Szafka wykonana z płyty laminowanej o gr. ok. 18 mm, w tonacji np. brzozy, przeznaczona do przechowywania 10 zestawów klocków w plastikowych pojemnikach, wym. ok. 46,7 x 31,5 x 84 cm, w komplecie  10 zestawów klocków </w:t>
            </w:r>
          </w:p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3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Klocki wafle - Wiejska zagroda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2576" behindDoc="1" locked="0" layoutInCell="1" allowOverlap="1" wp14:anchorId="0DA7AC0B" wp14:editId="747FE6A1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31750</wp:posOffset>
                  </wp:positionV>
                  <wp:extent cx="952500" cy="784225"/>
                  <wp:effectExtent l="0" t="0" r="0" b="0"/>
                  <wp:wrapTight wrapText="bothSides">
                    <wp:wrapPolygon edited="0">
                      <wp:start x="0" y="0"/>
                      <wp:lineTo x="0" y="20988"/>
                      <wp:lineTo x="21168" y="20988"/>
                      <wp:lineTo x="21168" y="0"/>
                      <wp:lineTo x="0" y="0"/>
                    </wp:wrapPolygon>
                  </wp:wrapTight>
                  <wp:docPr id="245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Klocki wykonane z tworzywa sztucznego, które można w łatwy sposób łączyć ze sobą,  wym. klocka ok. 10 x 10 x 1</w:t>
            </w:r>
            <w:r w:rsidR="002D4952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cm, w komplecie co najmniej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216 elem.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Auto terenowe 38 cm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3600" behindDoc="1" locked="0" layoutInCell="1" allowOverlap="1" wp14:anchorId="68989DCC" wp14:editId="41EA7AB8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17145</wp:posOffset>
                  </wp:positionV>
                  <wp:extent cx="952500" cy="679450"/>
                  <wp:effectExtent l="0" t="0" r="0" b="6350"/>
                  <wp:wrapTight wrapText="bothSides">
                    <wp:wrapPolygon edited="0">
                      <wp:start x="0" y="0"/>
                      <wp:lineTo x="0" y="21196"/>
                      <wp:lineTo x="21168" y="21196"/>
                      <wp:lineTo x="21168" y="0"/>
                      <wp:lineTo x="0" y="0"/>
                    </wp:wrapPolygon>
                  </wp:wrapTight>
                  <wp:docPr id="244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48" b="16499"/>
                          <a:stretch/>
                        </pic:blipFill>
                        <pic:spPr bwMode="auto">
                          <a:xfrm>
                            <a:off x="0" y="0"/>
                            <a:ext cx="95250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Pojazd terenowy wykonany z wysokiej jakości tworzywa sztucznego,  dł. ok. 38 cm </w:t>
            </w:r>
          </w:p>
          <w:p w:rsidR="00A429FA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917E65" w:rsidRPr="00933707" w:rsidRDefault="00917E65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3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Auto z muzyką i światłem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  <w:p w:rsidR="00A429FA" w:rsidRPr="00933707" w:rsidRDefault="002D4952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4624" behindDoc="1" locked="0" layoutInCell="1" allowOverlap="1" wp14:anchorId="7466CB99" wp14:editId="269D999B">
                  <wp:simplePos x="0" y="0"/>
                  <wp:positionH relativeFrom="column">
                    <wp:posOffset>2413000</wp:posOffset>
                  </wp:positionH>
                  <wp:positionV relativeFrom="paragraph">
                    <wp:posOffset>76835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43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sz w:val="20"/>
                <w:szCs w:val="20"/>
              </w:rPr>
              <w:t xml:space="preserve">Kolorowy samochodzik wykonany z tworzywa sztucznego  wyposażony w linkę do ciągnięcia. W miejscu szyb bocznych posiada specjalne otwory do dopasowywania kształtów załączonych klocków. Poprawne dopasowanie wywołuje dźwięk, wyposażony w przyciski służące do włączanie dźwięków, zasilany bateriami AA 2 baterie AA w </w:t>
            </w:r>
            <w:r w:rsidR="00FC0685" w:rsidRPr="00933707">
              <w:rPr>
                <w:rFonts w:asciiTheme="minorHAnsi" w:hAnsiTheme="minorHAnsi" w:cs="Arial"/>
                <w:sz w:val="20"/>
                <w:szCs w:val="20"/>
              </w:rPr>
              <w:t xml:space="preserve">komplecie wym. 23 x 14 x 17 cm </w:t>
            </w:r>
          </w:p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Pojazdy ratunkowe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</w:p>
          <w:p w:rsidR="00A429FA" w:rsidRPr="00933707" w:rsidRDefault="002D4952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5648" behindDoc="1" locked="0" layoutInCell="1" allowOverlap="1" wp14:anchorId="47FADA52" wp14:editId="7D9644C4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55245</wp:posOffset>
                  </wp:positionV>
                  <wp:extent cx="952500" cy="5715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1168" y="20880"/>
                      <wp:lineTo x="21168" y="0"/>
                      <wp:lineTo x="0" y="0"/>
                    </wp:wrapPolygon>
                  </wp:wrapTight>
                  <wp:docPr id="242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62" b="23232"/>
                          <a:stretch/>
                        </pic:blipFill>
                        <pic:spPr bwMode="auto">
                          <a:xfrm>
                            <a:off x="0" y="0"/>
                            <a:ext cx="952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Różnokolorowe pojazdy ratunkowe wykonane z  miękkiego i elastycznego tworzywa sztucznego, starannie wykonane o zaokrąglonych krawędziach i gumowych  oponach. Odporne na działanie wysokiej i niskiej temperatury . Można je myć w zmywarce, zasilane bateriami </w:t>
            </w:r>
            <w:r w:rsidR="00A429FA" w:rsidRPr="00933707">
              <w:rPr>
                <w:rFonts w:asciiTheme="minorHAnsi" w:hAnsiTheme="minorHAnsi" w:cs="Arial"/>
                <w:sz w:val="20"/>
                <w:szCs w:val="20"/>
              </w:rPr>
              <w:t>wym. ok. 15 x 9 x 10 cm</w:t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Autko Edukacyjne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6672" behindDoc="1" locked="0" layoutInCell="1" allowOverlap="1" wp14:anchorId="4CAB39C0" wp14:editId="5FD34F58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50800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41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Wykonane z tworzywa sztucznego Autko z klockami do wkładania na naczepę, w zestawie co najmniej  2 figurki , 3 klocki w kształcie figur geometrycznych, autko o  dł. ok.  25 cm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Helikopter policyjny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3C168F83" wp14:editId="488C5C85">
                  <wp:simplePos x="0" y="0"/>
                  <wp:positionH relativeFrom="column">
                    <wp:posOffset>3790315</wp:posOffset>
                  </wp:positionH>
                  <wp:positionV relativeFrom="paragraph">
                    <wp:posOffset>8255</wp:posOffset>
                  </wp:positionV>
                  <wp:extent cx="952500" cy="939800"/>
                  <wp:effectExtent l="0" t="0" r="0" b="0"/>
                  <wp:wrapSquare wrapText="bothSides"/>
                  <wp:docPr id="2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>Helikopter  o dł. ok. 26 cm, wykonany z wysokiej jakości tworzywa sztucznego. W zestawie 2 figurki policjantów,  posiada dwa gumowe koła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Spychacz - pojazd konstrukcyjny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7696" behindDoc="1" locked="0" layoutInCell="1" allowOverlap="1" wp14:anchorId="049D14BA" wp14:editId="1930C90A">
                  <wp:simplePos x="0" y="0"/>
                  <wp:positionH relativeFrom="column">
                    <wp:posOffset>2524125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40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Auto spychacz z ruchomą łyżką wykonany z tworzywa sztucznego o</w:t>
            </w:r>
            <w:r w:rsidR="00FC0685" w:rsidRPr="00933707">
              <w:rPr>
                <w:rFonts w:asciiTheme="minorHAnsi" w:hAnsiTheme="minorHAnsi" w:cs="Arial"/>
                <w:sz w:val="20"/>
                <w:szCs w:val="20"/>
              </w:rPr>
              <w:t xml:space="preserve"> dł. ok. 28 cm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Koparka 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8720" behindDoc="1" locked="0" layoutInCell="1" allowOverlap="1" wp14:anchorId="44893888" wp14:editId="5F4A914C">
                  <wp:simplePos x="0" y="0"/>
                  <wp:positionH relativeFrom="column">
                    <wp:posOffset>2524125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39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Kolorowa koparka wykonana z tworzywa sztucznego o wym. ok. 31 x 23,5 x 16 cm</w:t>
            </w:r>
            <w:r w:rsidRPr="00933707">
              <w:rPr>
                <w:rFonts w:asciiTheme="minorHAnsi" w:hAnsiTheme="minorHAnsi" w:cs="Arial"/>
                <w:sz w:val="20"/>
                <w:szCs w:val="20"/>
              </w:rPr>
              <w:br/>
            </w: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Laweta 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682E84" w:rsidP="00917E65">
            <w:pPr>
              <w:spacing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9744" behindDoc="1" locked="0" layoutInCell="1" allowOverlap="1" wp14:anchorId="32798D66" wp14:editId="7C3262B5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117475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38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Duża naczepa wykonana z tworzywa sztucznego do przewozu samochodów-przewozi 2 samochody sportowe. Opuszczana rampa pozwala umieścić samochody wewnątrz., 2 małe auta, wym. min. 70 x 18 x 25 cm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Duża naczepa do przewozu samochodów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682E84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0768" behindDoc="1" locked="0" layoutInCell="1" allowOverlap="1" wp14:anchorId="725C92DB" wp14:editId="647AC49B">
                  <wp:simplePos x="0" y="0"/>
                  <wp:positionH relativeFrom="column">
                    <wp:posOffset>2517140</wp:posOffset>
                  </wp:positionH>
                  <wp:positionV relativeFrom="paragraph">
                    <wp:posOffset>140335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37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Duża naczepa wykonana z tworzywa sztucznego do przewozu samochodów-przewozi 2 samochody sportowe. Opuszczana rampa pozwala umieścić samochody wewnątrz., 2 małe auta, wym. min. 72 x 18 x 25 cm </w:t>
            </w:r>
          </w:p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Tir z kontenerem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1792" behindDoc="1" locked="0" layoutInCell="1" allowOverlap="1" wp14:anchorId="20747764" wp14:editId="2F14F5D2">
                  <wp:simplePos x="0" y="0"/>
                  <wp:positionH relativeFrom="column">
                    <wp:posOffset>3761740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36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Tir z kontenerem wykonany z tworzywa sztucznego, posiada ruchome elementy, takie jak: otwierane drzwi czy ruchome naczepy , tir o  wym. ok. 78 x 28,5 x 20,5 cm </w:t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Motocykl policyjny- bujak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2816" behindDoc="1" locked="0" layoutInCell="1" allowOverlap="1" wp14:anchorId="3E3BA55B" wp14:editId="11436835">
                  <wp:simplePos x="0" y="0"/>
                  <wp:positionH relativeFrom="column">
                    <wp:posOffset>3765550</wp:posOffset>
                  </wp:positionH>
                  <wp:positionV relativeFrom="paragraph">
                    <wp:posOffset>110490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35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Bujak z tworzywa sztucznego przypominający motocykl policyjny, posiada opływowy kształt, wysokie oparcie, wygodne do trzymania uchwyty </w:t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oraz nisko osadzone siodełko. Podczas bujania stopy dziecka mogą wygodnie spoczywać na szerokiej płozie. Interaktywny motocykl policyjny </w:t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w roli bujaka wydaje prawdziwe dźwięki silnika, które włączają się po przekręceniu kluczyka w stacyjce i stają się donośniejsze w miarę bujania. </w:t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>Motocykl zawiera też dźwięki policyjne i syreny oraz światła. Wymiary bujaka: Szer: od 80 - 90 cm Gł: od 20-40 cm, Wys. od 30-50cm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Bujak - siedzisko 2 w 1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3840" behindDoc="1" locked="0" layoutInCell="1" allowOverlap="1" wp14:anchorId="28711945" wp14:editId="15E32457">
                  <wp:simplePos x="0" y="0"/>
                  <wp:positionH relativeFrom="column">
                    <wp:posOffset>2661920</wp:posOffset>
                  </wp:positionH>
                  <wp:positionV relativeFrom="paragraph">
                    <wp:posOffset>146685</wp:posOffset>
                  </wp:positionV>
                  <wp:extent cx="732790" cy="623570"/>
                  <wp:effectExtent l="0" t="0" r="0" b="5080"/>
                  <wp:wrapTight wrapText="bothSides">
                    <wp:wrapPolygon edited="0">
                      <wp:start x="0" y="0"/>
                      <wp:lineTo x="0" y="21116"/>
                      <wp:lineTo x="20776" y="21116"/>
                      <wp:lineTo x="20776" y="0"/>
                      <wp:lineTo x="0" y="0"/>
                    </wp:wrapPolygon>
                  </wp:wrapTight>
                  <wp:docPr id="234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Wykonany z wysokiej jakości tworzywa sztucznego, siedzisko z odpowiednio wyprofilowaną konstrukcją, wym. krzesła ok. 40 x 36 x 51 cm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wym. bujaka ok. 59 x 36 x 39 cm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Jeździk - pchacz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4864" behindDoc="1" locked="0" layoutInCell="1" allowOverlap="1" wp14:anchorId="46AE1054" wp14:editId="1EB54D78">
                  <wp:simplePos x="0" y="0"/>
                  <wp:positionH relativeFrom="column">
                    <wp:posOffset>2415540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33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539C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Plastikowy jeździk z szeroką i stabilną  podstawą, na koła</w:t>
            </w:r>
            <w:r w:rsidR="00FC0685" w:rsidRPr="00933707">
              <w:rPr>
                <w:rFonts w:asciiTheme="minorHAnsi" w:hAnsiTheme="minorHAnsi" w:cs="Arial"/>
                <w:sz w:val="20"/>
                <w:szCs w:val="20"/>
              </w:rPr>
              <w:t>ch,</w:t>
            </w:r>
          </w:p>
          <w:p w:rsidR="00A429FA" w:rsidRPr="0029539C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 xml:space="preserve">wym. ok. 58 x 28 x 43,5 cm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Jeździk - quad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5888" behindDoc="1" locked="0" layoutInCell="1" allowOverlap="1" wp14:anchorId="24608FD4" wp14:editId="277A8FAF">
                  <wp:simplePos x="0" y="0"/>
                  <wp:positionH relativeFrom="column">
                    <wp:posOffset>2549525</wp:posOffset>
                  </wp:positionH>
                  <wp:positionV relativeFrom="paragraph">
                    <wp:posOffset>8890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32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Plastikowy jeździk z szeroką i</w:t>
            </w:r>
            <w:r w:rsidR="0029539C">
              <w:rPr>
                <w:rFonts w:asciiTheme="minorHAnsi" w:hAnsiTheme="minorHAnsi" w:cs="Arial"/>
                <w:sz w:val="20"/>
                <w:szCs w:val="20"/>
              </w:rPr>
              <w:t xml:space="preserve"> stabilną  podstawą, na kołach, 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wym. 60 x 28 x 38 cm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Samochód Straż pożarna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6912" behindDoc="1" locked="0" layoutInCell="1" allowOverlap="1" wp14:anchorId="1E7A1E9F" wp14:editId="4DF57328">
                  <wp:simplePos x="0" y="0"/>
                  <wp:positionH relativeFrom="column">
                    <wp:posOffset>3726815</wp:posOffset>
                  </wp:positionH>
                  <wp:positionV relativeFrom="paragraph">
                    <wp:posOffset>181610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31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Samochód wykonany z tworzywa sztucznego, wyposażony w fotelik z wysokim oparciem, półkę do przewożenia napoju i zabawek w tylnej części, otwierane drzwiczki zamykane na zasuwkę, kierownicę z klaksonem, ruchomy, klikający kluczyk zapłonu i otwieraną klapkę od wlewu paliwa. Pojazd wprawiany w ruch za pomocą nóg, Auto winno posiadać  elementy charakterystyczne dla wozów strażackich - oznaczenia, imitację koguta, wym. ok. 82 x 44 x 82 cm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Gąsienica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7936" behindDoc="1" locked="0" layoutInCell="1" allowOverlap="1" wp14:anchorId="72BFAA15" wp14:editId="3DECD819">
                  <wp:simplePos x="0" y="0"/>
                  <wp:positionH relativeFrom="column">
                    <wp:posOffset>3756660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30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Gąsienica spacerowa  o dł. ok. 4 m na 26 uchwytów to pomoc w utrzymaniu porządku podczas spaceru, wykonana z bawełny, wypchana poliestrowym wypełniaczem.</w:t>
            </w:r>
          </w:p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Wózek dla 4 dzieci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8960" behindDoc="1" locked="0" layoutInCell="1" allowOverlap="1" wp14:anchorId="738627BE" wp14:editId="7CAF9BAE">
                  <wp:simplePos x="0" y="0"/>
                  <wp:positionH relativeFrom="column">
                    <wp:posOffset>3759835</wp:posOffset>
                  </wp:positionH>
                  <wp:positionV relativeFrom="paragraph">
                    <wp:posOffset>4445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29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Wózek spacerowy przeznaczony do przewożenia jednocześnie 4 dzieci, wyposażony w co najmniej: 2 schowki na jedzenie, picie lub niezbędne akcesoria, siedzisko wyposażone w pas bezpieczeństwa. dwa rozsuwane daszki chroniące przed deszczem, wiatrem, promieniami UV, łatwy do manewrowania oraz składania i przewożenia w samochodzie,</w:t>
            </w:r>
          </w:p>
          <w:p w:rsidR="00A429FA" w:rsidRPr="00933707" w:rsidRDefault="0029539C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wym. ok. 112 x 84 x 112 cm,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Kosiarka dla najmłodszych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2928" behindDoc="1" locked="0" layoutInCell="1" allowOverlap="1" wp14:anchorId="1040F2D9" wp14:editId="26B13138">
                  <wp:simplePos x="0" y="0"/>
                  <wp:positionH relativeFrom="column">
                    <wp:posOffset>3760470</wp:posOffset>
                  </wp:positionH>
                  <wp:positionV relativeFrom="paragraph">
                    <wp:posOffset>50800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386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 xml:space="preserve">Kosiarka do trawy wykonana z niełamliwego kolorowego plastiku, z pojemnikiem na skoszoną trawę, 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ruchomym kanisterem, dł. ok. kosiarki 45 cm, dł. rączki 50 cm </w:t>
            </w:r>
          </w:p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Lalka Ines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9984" behindDoc="1" locked="0" layoutInCell="1" allowOverlap="1" wp14:anchorId="62510D51" wp14:editId="5A78BCEF">
                  <wp:simplePos x="0" y="0"/>
                  <wp:positionH relativeFrom="column">
                    <wp:posOffset>3877310</wp:posOffset>
                  </wp:positionH>
                  <wp:positionV relativeFrom="paragraph">
                    <wp:posOffset>91440</wp:posOffset>
                  </wp:positionV>
                  <wp:extent cx="790575" cy="673735"/>
                  <wp:effectExtent l="0" t="0" r="9525" b="0"/>
                  <wp:wrapTight wrapText="bothSides">
                    <wp:wrapPolygon edited="0">
                      <wp:start x="0" y="0"/>
                      <wp:lineTo x="0" y="20765"/>
                      <wp:lineTo x="21340" y="20765"/>
                      <wp:lineTo x="21340" y="0"/>
                      <wp:lineTo x="0" y="0"/>
                    </wp:wrapPolygon>
                  </wp:wrapTight>
                  <wp:docPr id="228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Miękka szmaciana lalka do przytulania o dł. min.  61 cm </w:t>
            </w: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Lalka Wiola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91008" behindDoc="1" locked="0" layoutInCell="1" allowOverlap="1" wp14:anchorId="52FC11B4" wp14:editId="2B40028E">
                  <wp:simplePos x="0" y="0"/>
                  <wp:positionH relativeFrom="column">
                    <wp:posOffset>3756660</wp:posOffset>
                  </wp:positionH>
                  <wp:positionV relativeFrom="paragraph">
                    <wp:posOffset>40005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27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Miękka szmaciana lalka do przytulania o dł. min. dł. 46 cm</w:t>
            </w: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Lalka Lila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92032" behindDoc="1" locked="0" layoutInCell="1" allowOverlap="1" wp14:anchorId="6CE275FD" wp14:editId="46D55FCC">
                  <wp:simplePos x="0" y="0"/>
                  <wp:positionH relativeFrom="column">
                    <wp:posOffset>3724910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26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Miękka szmaciana lalka do przytulania o dł. min. dł. 36 cm</w:t>
            </w: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Lalka Klara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93056" behindDoc="1" locked="0" layoutInCell="1" allowOverlap="1" wp14:anchorId="01DA4E08" wp14:editId="2EF03BC9">
                  <wp:simplePos x="0" y="0"/>
                  <wp:positionH relativeFrom="column">
                    <wp:posOffset>3753485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25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Miękka szmaciana lalka do przytulania o dł. min.  61 cm </w:t>
            </w: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Lalka Wera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94080" behindDoc="1" locked="0" layoutInCell="1" allowOverlap="1" wp14:anchorId="016495D9" wp14:editId="0AD560F4">
                  <wp:simplePos x="0" y="0"/>
                  <wp:positionH relativeFrom="column">
                    <wp:posOffset>3721735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24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Miękka szmaciana lalka do przytulania o dł. min.  dł. 46 cm </w:t>
            </w: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Lalka Ada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95104" behindDoc="1" locked="0" layoutInCell="1" allowOverlap="1" wp14:anchorId="707FF818" wp14:editId="785DB557">
                  <wp:simplePos x="0" y="0"/>
                  <wp:positionH relativeFrom="column">
                    <wp:posOffset>3721735</wp:posOffset>
                  </wp:positionH>
                  <wp:positionV relativeFrom="paragraph">
                    <wp:posOffset>4445</wp:posOffset>
                  </wp:positionV>
                  <wp:extent cx="952500" cy="821690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1168" y="21032"/>
                      <wp:lineTo x="21168" y="0"/>
                      <wp:lineTo x="0" y="0"/>
                    </wp:wrapPolygon>
                  </wp:wrapTight>
                  <wp:docPr id="223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Miękka </w:t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szmaciana lalka do przytulania o dł. min. 36 cm</w:t>
            </w:r>
          </w:p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Lalka Luna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96128" behindDoc="1" locked="0" layoutInCell="1" allowOverlap="1" wp14:anchorId="58650FD5" wp14:editId="381D4628">
                  <wp:simplePos x="0" y="0"/>
                  <wp:positionH relativeFrom="column">
                    <wp:posOffset>3810635</wp:posOffset>
                  </wp:positionH>
                  <wp:positionV relativeFrom="paragraph">
                    <wp:posOffset>0</wp:posOffset>
                  </wp:positionV>
                  <wp:extent cx="863600" cy="854710"/>
                  <wp:effectExtent l="0" t="0" r="0" b="2540"/>
                  <wp:wrapTight wrapText="bothSides">
                    <wp:wrapPolygon edited="0">
                      <wp:start x="0" y="0"/>
                      <wp:lineTo x="0" y="21183"/>
                      <wp:lineTo x="20965" y="21183"/>
                      <wp:lineTo x="20965" y="0"/>
                      <wp:lineTo x="0" y="0"/>
                    </wp:wrapPolygon>
                  </wp:wrapTight>
                  <wp:docPr id="222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Miękka szmaciana lalka do przytulania o dł. min. 46 cm</w:t>
            </w:r>
          </w:p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Lalka Gutek</w:t>
            </w:r>
          </w:p>
        </w:tc>
        <w:tc>
          <w:tcPr>
            <w:tcW w:w="5670" w:type="dxa"/>
            <w:shd w:val="clear" w:color="auto" w:fill="auto"/>
          </w:tcPr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97152" behindDoc="1" locked="0" layoutInCell="1" allowOverlap="1" wp14:anchorId="53483075" wp14:editId="1377CB9B">
                  <wp:simplePos x="0" y="0"/>
                  <wp:positionH relativeFrom="column">
                    <wp:posOffset>3898265</wp:posOffset>
                  </wp:positionH>
                  <wp:positionV relativeFrom="paragraph">
                    <wp:posOffset>0</wp:posOffset>
                  </wp:positionV>
                  <wp:extent cx="825500" cy="817245"/>
                  <wp:effectExtent l="0" t="0" r="0" b="1905"/>
                  <wp:wrapTight wrapText="bothSides">
                    <wp:wrapPolygon edited="0">
                      <wp:start x="0" y="0"/>
                      <wp:lineTo x="0" y="21147"/>
                      <wp:lineTo x="20935" y="21147"/>
                      <wp:lineTo x="20935" y="0"/>
                      <wp:lineTo x="0" y="0"/>
                    </wp:wrapPolygon>
                  </wp:wrapTight>
                  <wp:docPr id="221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Miękka szmaciana lalka do przytulania o dł. min.  56 cm</w:t>
            </w:r>
          </w:p>
          <w:p w:rsidR="00FC0685" w:rsidRPr="00933707" w:rsidRDefault="00FC0685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Lalka Filipek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4976" behindDoc="1" locked="0" layoutInCell="1" allowOverlap="1" wp14:anchorId="4969EFDB" wp14:editId="00237855">
                  <wp:simplePos x="0" y="0"/>
                  <wp:positionH relativeFrom="column">
                    <wp:posOffset>3771265</wp:posOffset>
                  </wp:positionH>
                  <wp:positionV relativeFrom="paragraph">
                    <wp:posOffset>35560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395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Miękka szmaciana lalka do przytulania o dł. min. 46 cm</w:t>
            </w: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Lalka - chłopiec z ubrankami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9072" behindDoc="1" locked="0" layoutInCell="1" allowOverlap="1" wp14:anchorId="57B9CAA1" wp14:editId="0D9F640C">
                  <wp:simplePos x="0" y="0"/>
                  <wp:positionH relativeFrom="column">
                    <wp:posOffset>3735070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396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Miękka szmaciana lalka do przytulania o dł. min. 50 cm., wyposażona w zestaw ubrań np. koszulka, kurtka, buty i spodnie u chłopca lub sukienka u dziewczynki.</w:t>
            </w: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Lalka - dziewczynka z ubrankami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7024" behindDoc="1" locked="0" layoutInCell="1" allowOverlap="1" wp14:anchorId="39EE0417" wp14:editId="7B1FBB9F">
                  <wp:simplePos x="0" y="0"/>
                  <wp:positionH relativeFrom="column">
                    <wp:posOffset>3735070</wp:posOffset>
                  </wp:positionH>
                  <wp:positionV relativeFrom="paragraph">
                    <wp:posOffset>64135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397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Miękka szmaciana lalka do przytulania o  dł. min. 50 cm., wyposażona w zestaw ubrań - koszulka, kurtka, buty i spodnie u chłopca lub sukienka u dziewczynki.</w:t>
            </w:r>
            <w:r w:rsidR="00CD74F1"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t xml:space="preserve"> </w:t>
            </w: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</w:pP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Lalka Bobas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01248" behindDoc="1" locked="0" layoutInCell="1" allowOverlap="1" wp14:anchorId="534F1F7A" wp14:editId="1D777BCA">
                  <wp:simplePos x="0" y="0"/>
                  <wp:positionH relativeFrom="column">
                    <wp:posOffset>2576195</wp:posOffset>
                  </wp:positionH>
                  <wp:positionV relativeFrom="paragraph">
                    <wp:posOffset>108585</wp:posOffset>
                  </wp:positionV>
                  <wp:extent cx="952500" cy="709295"/>
                  <wp:effectExtent l="0" t="0" r="0" b="0"/>
                  <wp:wrapTight wrapText="bothSides">
                    <wp:wrapPolygon edited="0">
                      <wp:start x="0" y="0"/>
                      <wp:lineTo x="0" y="20885"/>
                      <wp:lineTo x="21168" y="20885"/>
                      <wp:lineTo x="21168" y="0"/>
                      <wp:lineTo x="0" y="0"/>
                    </wp:wrapPolygon>
                  </wp:wrapTight>
                  <wp:docPr id="217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Miękka lalka </w:t>
            </w:r>
            <w:r w:rsidRPr="00933707">
              <w:rPr>
                <w:rFonts w:asciiTheme="minorHAnsi" w:hAnsiTheme="minorHAnsi" w:cs="Arial"/>
                <w:sz w:val="20"/>
                <w:szCs w:val="20"/>
              </w:rPr>
              <w:t xml:space="preserve"> o dł. ok. 41 cm, korpus wykonany z miękkiego materiału, buzia, dłonie i stopy gumowe. Lalka z kolorowym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 ubrankiem, wydająca odgłosy obrazujące zachowanie małego dziecka </w:t>
            </w: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BOBI duży bobas - dźwięk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02272" behindDoc="1" locked="0" layoutInCell="1" allowOverlap="1" wp14:anchorId="77EEB4EF" wp14:editId="1BA03721">
                  <wp:simplePos x="0" y="0"/>
                  <wp:positionH relativeFrom="column">
                    <wp:posOffset>3737610</wp:posOffset>
                  </wp:positionH>
                  <wp:positionV relativeFrom="paragraph">
                    <wp:posOffset>15240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16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74F1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Miękka lalka </w:t>
            </w:r>
            <w:r w:rsidRPr="00933707">
              <w:rPr>
                <w:rFonts w:asciiTheme="minorHAnsi" w:hAnsiTheme="minorHAnsi" w:cs="Arial"/>
                <w:sz w:val="20"/>
                <w:szCs w:val="20"/>
              </w:rPr>
              <w:t xml:space="preserve"> o dł. ok. 51 cm, korpus wykonany z miękkiego materiału, buzia, dłonie i stopy gumowe. Lalka z kolorowym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 ubrankiem , </w:t>
            </w:r>
            <w:r w:rsidRPr="00933707">
              <w:rPr>
                <w:rFonts w:asciiTheme="minorHAnsi" w:hAnsiTheme="minorHAnsi" w:cs="Arial"/>
                <w:sz w:val="20"/>
                <w:szCs w:val="20"/>
              </w:rPr>
              <w:t xml:space="preserve"> miękki korpus, 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obrazujące zachowanie małego dziecka </w:t>
            </w:r>
            <w:r w:rsidRPr="00933707">
              <w:rPr>
                <w:rFonts w:asciiTheme="minorHAnsi" w:hAnsiTheme="minorHAnsi" w:cs="Arial"/>
                <w:sz w:val="20"/>
                <w:szCs w:val="20"/>
              </w:rPr>
              <w:br/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Łożeczko dla lalek 4 w 1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03296" behindDoc="1" locked="0" layoutInCell="1" allowOverlap="1" wp14:anchorId="117CD5C5" wp14:editId="7D21AA86">
                  <wp:simplePos x="0" y="0"/>
                  <wp:positionH relativeFrom="column">
                    <wp:posOffset>3804285</wp:posOffset>
                  </wp:positionH>
                  <wp:positionV relativeFrom="paragraph">
                    <wp:posOffset>19050</wp:posOffset>
                  </wp:positionV>
                  <wp:extent cx="800100" cy="791845"/>
                  <wp:effectExtent l="0" t="0" r="0" b="8255"/>
                  <wp:wrapTight wrapText="bothSides">
                    <wp:wrapPolygon edited="0">
                      <wp:start x="0" y="0"/>
                      <wp:lineTo x="0" y="21306"/>
                      <wp:lineTo x="21086" y="21306"/>
                      <wp:lineTo x="21086" y="0"/>
                      <wp:lineTo x="0" y="0"/>
                    </wp:wrapPolygon>
                  </wp:wrapTight>
                  <wp:docPr id="215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Łóżeczko, przewijak oraz miejsce zabaw dla lalek.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o wym. ok. 50 x 33 x 35 cm </w:t>
            </w: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Wózek dla lalek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04320" behindDoc="1" locked="0" layoutInCell="1" allowOverlap="1" wp14:anchorId="5F019322" wp14:editId="5A7656A4">
                  <wp:simplePos x="0" y="0"/>
                  <wp:positionH relativeFrom="column">
                    <wp:posOffset>3891280</wp:posOffset>
                  </wp:positionH>
                  <wp:positionV relativeFrom="paragraph">
                    <wp:posOffset>55245</wp:posOffset>
                  </wp:positionV>
                  <wp:extent cx="781050" cy="772795"/>
                  <wp:effectExtent l="0" t="0" r="0" b="8255"/>
                  <wp:wrapTight wrapText="bothSides">
                    <wp:wrapPolygon edited="0">
                      <wp:start x="0" y="0"/>
                      <wp:lineTo x="0" y="21298"/>
                      <wp:lineTo x="21073" y="21298"/>
                      <wp:lineTo x="21073" y="0"/>
                      <wp:lineTo x="0" y="0"/>
                    </wp:wrapPolygon>
                  </wp:wrapTight>
                  <wp:docPr id="214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29FA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Wózek dla lalek, głęboki z nosidełkiem, czterokołowy, z wyciągniętą gondolą i malutkim bagażnikiem, wykonany z dobrej jakości materiałów w kolorze różowym z motywem kwiatów o wym. ok. 62 x 37 x 66 cm. </w:t>
            </w:r>
          </w:p>
          <w:p w:rsidR="0029539C" w:rsidRPr="00933707" w:rsidRDefault="0029539C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Wózek dla lalek 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05344" behindDoc="1" locked="0" layoutInCell="1" allowOverlap="1" wp14:anchorId="5D83D3A1" wp14:editId="255ABDCD">
                  <wp:simplePos x="0" y="0"/>
                  <wp:positionH relativeFrom="column">
                    <wp:posOffset>2747645</wp:posOffset>
                  </wp:positionH>
                  <wp:positionV relativeFrom="paragraph">
                    <wp:posOffset>76200</wp:posOffset>
                  </wp:positionV>
                  <wp:extent cx="723900" cy="716280"/>
                  <wp:effectExtent l="0" t="0" r="0" b="7620"/>
                  <wp:wrapTight wrapText="bothSides">
                    <wp:wrapPolygon edited="0">
                      <wp:start x="0" y="0"/>
                      <wp:lineTo x="0" y="21255"/>
                      <wp:lineTo x="21032" y="21255"/>
                      <wp:lineTo x="21032" y="0"/>
                      <wp:lineTo x="0" y="0"/>
                    </wp:wrapPolygon>
                  </wp:wrapTight>
                  <wp:docPr id="213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D74F1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Wózek dla lalek, spacerowy, trójkołowy z malutkim bagażnikiem i pasami bezpieczeństwa, wytrzymały wykonany z dobrej jakości materiału, w kolorze pastelowym, o wym. ok. wym. 61 x 33 x 54 cm 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Kołyska dla lalek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06368" behindDoc="1" locked="0" layoutInCell="1" allowOverlap="1" wp14:anchorId="7D5F2EC3" wp14:editId="4791F5A3">
                  <wp:simplePos x="0" y="0"/>
                  <wp:positionH relativeFrom="column">
                    <wp:posOffset>3891280</wp:posOffset>
                  </wp:positionH>
                  <wp:positionV relativeFrom="paragraph">
                    <wp:posOffset>121920</wp:posOffset>
                  </wp:positionV>
                  <wp:extent cx="675005" cy="608965"/>
                  <wp:effectExtent l="0" t="0" r="0" b="635"/>
                  <wp:wrapTight wrapText="bothSides">
                    <wp:wrapPolygon edited="0">
                      <wp:start x="0" y="0"/>
                      <wp:lineTo x="0" y="20947"/>
                      <wp:lineTo x="20726" y="20947"/>
                      <wp:lineTo x="20726" y="0"/>
                      <wp:lineTo x="0" y="0"/>
                    </wp:wrapPolygon>
                  </wp:wrapTight>
                  <wp:docPr id="212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Kołyska wykonana z drewna o wymiarze 33cm x 30cm x 50cm.</w:t>
            </w: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Pościel do łóżeczka dla lalek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673306" w:rsidP="00917E65">
            <w:pPr>
              <w:snapToGri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3893185</wp:posOffset>
                  </wp:positionH>
                  <wp:positionV relativeFrom="paragraph">
                    <wp:posOffset>50800</wp:posOffset>
                  </wp:positionV>
                  <wp:extent cx="781050" cy="772795"/>
                  <wp:effectExtent l="0" t="0" r="0" b="8255"/>
                  <wp:wrapTight wrapText="bothSides">
                    <wp:wrapPolygon edited="0">
                      <wp:start x="0" y="0"/>
                      <wp:lineTo x="0" y="21298"/>
                      <wp:lineTo x="21073" y="21298"/>
                      <wp:lineTo x="21073" y="0"/>
                      <wp:lineTo x="0" y="0"/>
                    </wp:wrapPolygon>
                  </wp:wrapTight>
                  <wp:docPr id="211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napToGri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  <w:lang w:eastAsia="pl-PL"/>
              </w:rPr>
              <w:t>Komplet pościeli do łóżeczka: prześcieradło, poduszka i kołderka. Wymiary ok. 30x30x50cm.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kpl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Miasto - ścianka manipulacyjna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81120" behindDoc="1" locked="0" layoutInCell="1" allowOverlap="1" wp14:anchorId="5A16881D" wp14:editId="2D70B38D">
                  <wp:simplePos x="0" y="0"/>
                  <wp:positionH relativeFrom="column">
                    <wp:posOffset>3696970</wp:posOffset>
                  </wp:positionH>
                  <wp:positionV relativeFrom="paragraph">
                    <wp:posOffset>304800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408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Ścianka manipulacyjna - o tematyce przedstawiającej miasto. Zestaw dwóch ścianek manipulacyjnych wykonanych ze sklejki, z zamocowanymi aplikacjami bawełnianymi. Funkcja: rozwija dotyk, sprawność manualną dziecka, koordynację wzrokowo-ruchową oraz motorykę dłoni. Dziecko uczy się kolorów i kształtów. Maluch bawi się przesuwając kształty po torach wzdłuż całej ścianki. Uwrażliwia ono swój dotyk badając fakturę kolorowych znaczków (gładką i chropowatą), rozpoznaje co kryją w sobie wiszące kolorowe figury. Ścianka zawiera daszek z pianki, z wyjmowanym okienkiem oraz okno z zasłonkami otwieranymi ekspresem i pałeczki do wystukiwania rytmów. Wym. cz. 1 ok. 135 x 119 cm  wym. cz.2 ok. 154 x 102 cm  </w:t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Tabliczka ze słoneczkiem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09440" behindDoc="1" locked="0" layoutInCell="1" allowOverlap="1" wp14:anchorId="7462DF10" wp14:editId="10146B57">
                  <wp:simplePos x="0" y="0"/>
                  <wp:positionH relativeFrom="column">
                    <wp:posOffset>2571750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09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Tabliczka wykonana z lakierowanej sklejki, z okienkiem z pleksi, do zawieszania na ścianę.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Tabliczka o wym. ok. 19,5 x 28,5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6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Duży zestaw kuchenny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10464" behindDoc="1" locked="0" layoutInCell="1" allowOverlap="1" wp14:anchorId="418CFCCC" wp14:editId="58CAEFC8">
                  <wp:simplePos x="0" y="0"/>
                  <wp:positionH relativeFrom="column">
                    <wp:posOffset>3648710</wp:posOffset>
                  </wp:positionH>
                  <wp:positionV relativeFrom="paragraph">
                    <wp:posOffset>108585</wp:posOffset>
                  </wp:positionV>
                  <wp:extent cx="952500" cy="654050"/>
                  <wp:effectExtent l="0" t="0" r="0" b="0"/>
                  <wp:wrapTight wrapText="bothSides">
                    <wp:wrapPolygon edited="0">
                      <wp:start x="0" y="0"/>
                      <wp:lineTo x="0" y="20761"/>
                      <wp:lineTo x="21168" y="20761"/>
                      <wp:lineTo x="21168" y="0"/>
                      <wp:lineTo x="0" y="0"/>
                    </wp:wrapPolygon>
                  </wp:wrapTight>
                  <wp:docPr id="208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 xml:space="preserve">Zestaw zawierający co najmniej 13 elementów – naczyń kuchennych: czajnik, rondel, naczynie do odcedzania, patelnia, patelnia teflonowa, wok, naczynie żaroodporne, łyżka, łopatka, cedzak, sitko.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O wym. od 8 x 8 do 9 x 18 cm</w:t>
            </w: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t xml:space="preserve"> </w:t>
            </w: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Zestaw sprzętu kuchennego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11488" behindDoc="1" locked="0" layoutInCell="1" allowOverlap="1" wp14:anchorId="27302DA7" wp14:editId="7E541623">
                  <wp:simplePos x="0" y="0"/>
                  <wp:positionH relativeFrom="column">
                    <wp:posOffset>3712210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07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Zestaw kuchennych sprzętów wykonanych z tworzywa sztucznego, zawiera min. ekspres do kawy, blender i mikser zasilanych bateriami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wys. sprzętów ok. 20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Zestaw obiadowy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12512" behindDoc="1" locked="0" layoutInCell="1" allowOverlap="1" wp14:anchorId="08616B76" wp14:editId="1C643F9F">
                  <wp:simplePos x="0" y="0"/>
                  <wp:positionH relativeFrom="column">
                    <wp:posOffset>3645535</wp:posOffset>
                  </wp:positionH>
                  <wp:positionV relativeFrom="paragraph">
                    <wp:posOffset>40005</wp:posOffset>
                  </wp:positionV>
                  <wp:extent cx="952500" cy="641985"/>
                  <wp:effectExtent l="0" t="0" r="0" b="5715"/>
                  <wp:wrapTight wrapText="bothSides">
                    <wp:wrapPolygon edited="0">
                      <wp:start x="0" y="0"/>
                      <wp:lineTo x="0" y="21151"/>
                      <wp:lineTo x="21168" y="21151"/>
                      <wp:lineTo x="21168" y="0"/>
                      <wp:lineTo x="0" y="0"/>
                    </wp:wrapPolygon>
                  </wp:wrapTight>
                  <wp:docPr id="206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Zestaw  naczyń i sztućców wykonanych z plastiku, zawiera min 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4 widelce, 4 noże, 4 łyżki, 4 kubeczki,</w:t>
            </w:r>
            <w:r w:rsidR="00682E84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4 talerze</w:t>
            </w:r>
            <w:r w:rsidR="00682E84">
              <w:rPr>
                <w:rFonts w:asciiTheme="minorHAnsi" w:hAnsiTheme="minorHAnsi" w:cs="Arial"/>
                <w:color w:val="000000"/>
                <w:sz w:val="20"/>
                <w:szCs w:val="20"/>
              </w:rPr>
              <w:t>, rondel z przykrywką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, dł. elem. do 15 cm</w:t>
            </w:r>
          </w:p>
          <w:p w:rsidR="00CD74F1" w:rsidRPr="00933707" w:rsidRDefault="00CD74F1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Zestaw śniadaniowy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13536" behindDoc="1" locked="0" layoutInCell="1" allowOverlap="1" wp14:anchorId="01CC7157" wp14:editId="1B24CB0F">
                  <wp:simplePos x="0" y="0"/>
                  <wp:positionH relativeFrom="column">
                    <wp:posOffset>3709035</wp:posOffset>
                  </wp:positionH>
                  <wp:positionV relativeFrom="paragraph">
                    <wp:posOffset>31750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05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Zestaw śniadaniow</w:t>
            </w:r>
            <w:r w:rsidR="00682E84">
              <w:rPr>
                <w:rFonts w:asciiTheme="minorHAnsi" w:hAnsiTheme="minorHAnsi" w:cs="Arial"/>
                <w:color w:val="000000"/>
                <w:sz w:val="20"/>
                <w:szCs w:val="20"/>
              </w:rPr>
              <w:t>y dla 2 osób, skład: 2 szklanki, 2 kubki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, 2 spodki, 2 talerze,</w:t>
            </w:r>
            <w:r w:rsidR="00682E84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2 noże, 3 łyżeczki, solniczka,</w:t>
            </w:r>
            <w:r w:rsidR="00682E84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pieprzniczka, dzbanek do herbaty, kubek na śmietankę, cukierniczka, 2 jajka z podstawkami, wys. elem. ok. 12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Zestaw sztućców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14560" behindDoc="1" locked="0" layoutInCell="1" allowOverlap="1" wp14:anchorId="5F1AF099" wp14:editId="278CFB18">
                  <wp:simplePos x="0" y="0"/>
                  <wp:positionH relativeFrom="column">
                    <wp:posOffset>3715385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04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Zestaw składający się z różnorodnych sztućców plastikowych, </w:t>
            </w:r>
            <w:r w:rsidR="00682E84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skład: 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4 widelce, 4 noże, 4 łyżki, 4 łyżeczki, pudełeczko na sztućce z przegródkami  dł. elem. do 15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Akcesoria do pieczenia ciast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15584" behindDoc="1" locked="0" layoutInCell="1" allowOverlap="1" wp14:anchorId="13935A46" wp14:editId="16FAFBC9">
                  <wp:simplePos x="0" y="0"/>
                  <wp:positionH relativeFrom="column">
                    <wp:posOffset>3721735</wp:posOffset>
                  </wp:positionH>
                  <wp:positionV relativeFrom="paragraph">
                    <wp:posOffset>14605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03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Zestaw przyborów kuchennych wykonanych z tworzywa sztucznego, zawiera min:. 6 foremek do ciast, miska, wał</w:t>
            </w:r>
            <w:r w:rsidR="00682E84">
              <w:rPr>
                <w:rFonts w:asciiTheme="minorHAnsi" w:hAnsiTheme="minorHAnsi" w:cs="Arial"/>
                <w:color w:val="000000"/>
                <w:sz w:val="20"/>
                <w:szCs w:val="20"/>
              </w:rPr>
              <w:t>ek do ciasta, nóż do krojenia pizzy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, 2 łopatki do mieszania dł. elem. ok. 28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Akcesoria kuchenne z czajnikiem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16608" behindDoc="1" locked="0" layoutInCell="1" allowOverlap="1" wp14:anchorId="2A89CF5A" wp14:editId="03E48292">
                  <wp:simplePos x="0" y="0"/>
                  <wp:positionH relativeFrom="column">
                    <wp:posOffset>3771265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02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Zestaw przyborów kuchennych wykonanych z tworzywa sztucznego, zawiera min:. rondel</w:t>
            </w:r>
            <w:r w:rsidR="00682E84">
              <w:rPr>
                <w:rFonts w:asciiTheme="minorHAnsi" w:hAnsiTheme="minorHAnsi" w:cs="Arial"/>
                <w:color w:val="000000"/>
                <w:sz w:val="20"/>
                <w:szCs w:val="20"/>
              </w:rPr>
              <w:t>, czajnik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, patelnia, 2 łopatki do mieszania potraw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dł. elem. ok.18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Akcesoria kuchenne z rondelkiem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17632" behindDoc="1" locked="0" layoutInCell="1" allowOverlap="1" wp14:anchorId="59D378D7" wp14:editId="20CFBA48">
                  <wp:simplePos x="0" y="0"/>
                  <wp:positionH relativeFrom="column">
                    <wp:posOffset>3721735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01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Zestaw przyborów kuchennych wykonanych z tworzywa sztucznego, zawiera min:.</w:t>
            </w:r>
            <w:r w:rsidR="00682E84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rondel</w:t>
            </w:r>
            <w:r w:rsidR="00682E84">
              <w:rPr>
                <w:rFonts w:asciiTheme="minorHAnsi" w:hAnsiTheme="minorHAnsi" w:cs="Arial"/>
                <w:color w:val="000000"/>
                <w:sz w:val="20"/>
                <w:szCs w:val="20"/>
              </w:rPr>
              <w:t>, patelnia, garnuszek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, sitko</w:t>
            </w:r>
            <w:r w:rsidR="00682E84">
              <w:rPr>
                <w:rFonts w:asciiTheme="minorHAnsi" w:hAnsiTheme="minorHAnsi" w:cs="Arial"/>
                <w:color w:val="000000"/>
                <w:sz w:val="20"/>
                <w:szCs w:val="20"/>
              </w:rPr>
              <w:t>, 2 łopatki do mieszania potraw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, dł. elem. ok. 18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Małe owoce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18656" behindDoc="1" locked="0" layoutInCell="1" allowOverlap="1" wp14:anchorId="34407097" wp14:editId="272C1484">
                  <wp:simplePos x="0" y="0"/>
                  <wp:positionH relativeFrom="column">
                    <wp:posOffset>3721735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200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Imitacja owoców wykonanych  z tworzywa sztucznego, odporne na uderzenia, w zestawie min. 24 el. wym. ok. od 4,5 cm do 13 cm.</w:t>
            </w: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Małe warzywa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19680" behindDoc="1" locked="0" layoutInCell="1" allowOverlap="1" wp14:anchorId="1B2A8EF4" wp14:editId="4ABAF1A5">
                  <wp:simplePos x="0" y="0"/>
                  <wp:positionH relativeFrom="column">
                    <wp:posOffset>3724910</wp:posOffset>
                  </wp:positionH>
                  <wp:positionV relativeFrom="paragraph">
                    <wp:posOffset>72390</wp:posOffset>
                  </wp:positionV>
                  <wp:extent cx="952500" cy="596900"/>
                  <wp:effectExtent l="0" t="0" r="0" b="0"/>
                  <wp:wrapTight wrapText="bothSides">
                    <wp:wrapPolygon edited="0">
                      <wp:start x="0" y="0"/>
                      <wp:lineTo x="0" y="20681"/>
                      <wp:lineTo x="21168" y="20681"/>
                      <wp:lineTo x="21168" y="0"/>
                      <wp:lineTo x="0" y="0"/>
                    </wp:wrapPolygon>
                  </wp:wrapTight>
                  <wp:docPr id="199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682E84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Imitacja warzyw</w:t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wykonanych z tworzywa sztucznego, odporne na uderzenia, min. 24 el. wym. ok. od 4,5 cm do 13 cm.</w:t>
            </w: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Walizka lekarza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0704" behindDoc="1" locked="0" layoutInCell="1" allowOverlap="1" wp14:anchorId="291E3D63" wp14:editId="0825B5D1">
                  <wp:simplePos x="0" y="0"/>
                  <wp:positionH relativeFrom="column">
                    <wp:posOffset>3721735</wp:posOffset>
                  </wp:positionH>
                  <wp:positionV relativeFrom="paragraph">
                    <wp:posOffset>87630</wp:posOffset>
                  </wp:positionV>
                  <wp:extent cx="9525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168" y="21000"/>
                      <wp:lineTo x="21168" y="0"/>
                      <wp:lineTo x="0" y="0"/>
                    </wp:wrapPolygon>
                  </wp:wrapTight>
                  <wp:docPr id="198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42" b="13131"/>
                          <a:stretch/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Kolorowa walizka o wym. ok. 18 x 16 cm wykonana z tworzywa sztucznego, z rączką zawierająca akcesoria do zabawy w małego lekarza. </w:t>
            </w:r>
            <w:r w:rsidRPr="00933707">
              <w:rPr>
                <w:rFonts w:asciiTheme="minorHAnsi" w:hAnsiTheme="minorHAnsi" w:cs="Arial"/>
                <w:sz w:val="20"/>
                <w:szCs w:val="20"/>
              </w:rPr>
              <w:t xml:space="preserve">W zestawie stetoskop, strzykawka, nożyczki, opaska, miseczka lub młoteczek oraz szpatułka. </w:t>
            </w:r>
          </w:p>
          <w:p w:rsidR="0029539C" w:rsidRPr="00933707" w:rsidRDefault="0029539C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Deska do prasowania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673306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3651885</wp:posOffset>
                  </wp:positionH>
                  <wp:positionV relativeFrom="paragraph">
                    <wp:posOffset>57150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97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Deska o  wym. ok. 46 x 21 x 45,5 cm </w:t>
            </w: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Żelazko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2752" behindDoc="1" locked="0" layoutInCell="1" allowOverlap="1" wp14:anchorId="03108FA4" wp14:editId="2D6326F3">
                  <wp:simplePos x="0" y="0"/>
                  <wp:positionH relativeFrom="column">
                    <wp:posOffset>3709035</wp:posOffset>
                  </wp:positionH>
                  <wp:positionV relativeFrom="paragraph">
                    <wp:posOffset>93345</wp:posOffset>
                  </wp:positionV>
                  <wp:extent cx="9525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168" y="21000"/>
                      <wp:lineTo x="21168" y="0"/>
                      <wp:lineTo x="0" y="0"/>
                    </wp:wrapPolygon>
                  </wp:wrapTight>
                  <wp:docPr id="196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93" b="14479"/>
                          <a:stretch/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Żelazko z podstawką ,spryskiwaczem na wodę, posiada 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świecącą lampkę, komorę na wodę, zasilane bateriami, </w:t>
            </w: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wym. ok. 16cm,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Gra - rybki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3776" behindDoc="1" locked="0" layoutInCell="1" allowOverlap="1" wp14:anchorId="25367773" wp14:editId="35913917">
                  <wp:simplePos x="0" y="0"/>
                  <wp:positionH relativeFrom="column">
                    <wp:posOffset>3757295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95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Gra manipulacyjna, polega na łowieniu na haczyk i zbieraniu do koszyka rybek i innych morskich stworzeń, wym. ok. 31 x 23 x 4 cm</w:t>
            </w:r>
          </w:p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3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Puzlino - co pasuje?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4800" behindDoc="1" locked="0" layoutInCell="1" allowOverlap="1" wp14:anchorId="0C49B6E4" wp14:editId="02FA1303">
                  <wp:simplePos x="0" y="0"/>
                  <wp:positionH relativeFrom="column">
                    <wp:posOffset>3759835</wp:posOffset>
                  </wp:positionH>
                  <wp:positionV relativeFrom="paragraph">
                    <wp:posOffset>36195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94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Gra dydaktyczna ucząca koncentracji i spostrzegawczości, dwuelementowe puzzle do łączenia pasujących do siebie elementów np. piesek pasuje do obrazka przedstawiającego budę, Czapka pasuje do szalika i rękawiczek. W zestawie co najmniej: </w:t>
            </w:r>
          </w:p>
          <w:p w:rsidR="00CD74F1" w:rsidRPr="00933707" w:rsidRDefault="0029539C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• 24 elem. (12 par)</w:t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Puzzle duo - przeciwieństwa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5824" behindDoc="1" locked="0" layoutInCell="1" allowOverlap="1" wp14:anchorId="53F5939F" wp14:editId="0F2D2A42">
                  <wp:simplePos x="0" y="0"/>
                  <wp:positionH relativeFrom="column">
                    <wp:posOffset>3759835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93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Dwuelementowe puzzle do łączenia w pary, min.24 el. (12 przeciwieństw),  w</w:t>
            </w:r>
            <w:r w:rsidR="00682E84">
              <w:rPr>
                <w:rFonts w:asciiTheme="minorHAnsi" w:hAnsiTheme="minorHAnsi" w:cs="Arial"/>
                <w:color w:val="000000"/>
                <w:sz w:val="20"/>
                <w:szCs w:val="20"/>
              </w:rPr>
              <w:t>ym. ok. po złożeniu 14 x 7 cm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Puzzle duo - mama i dziecko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6848" behindDoc="1" locked="0" layoutInCell="1" allowOverlap="1" wp14:anchorId="79B73E24" wp14:editId="05D7EB49">
                  <wp:simplePos x="0" y="0"/>
                  <wp:positionH relativeFrom="column">
                    <wp:posOffset>3728085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92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Dwuelementowe puzzle do łączenia w pary. Dwuelementowe puzzle do łączenia w pary. min. 24 el. (12 par małych i dużych zwierząt) wym. ok. po złożeniu 14 x 7 cm 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Puzzle duo - kolacja gotowa…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7872" behindDoc="1" locked="0" layoutInCell="1" allowOverlap="1" wp14:anchorId="376483ED" wp14:editId="2625F071">
                  <wp:simplePos x="0" y="0"/>
                  <wp:positionH relativeFrom="column">
                    <wp:posOffset>3687445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91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Dwuelementowe puzzle do łączenia w pary. min. 20 el. (10 zwierząt i pokarmów, którymi się żywią) wym. ok. po złożeniu 14 x 7 cm 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Puzzle duo - zwierzęce siedliska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8896" behindDoc="1" locked="0" layoutInCell="1" allowOverlap="1" wp14:anchorId="0A86D11D" wp14:editId="7110F988">
                  <wp:simplePos x="0" y="0"/>
                  <wp:positionH relativeFrom="column">
                    <wp:posOffset>3728085</wp:posOffset>
                  </wp:positionH>
                  <wp:positionV relativeFrom="paragraph">
                    <wp:posOffset>5080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90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Dwuelementowe puzzle do łączenia w pary. min.20 el. (10 różnych zwierząt i miejsc, w których mieszkają) wym. ok. po złożeniu 14 x 7 cm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Koszyk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9920" behindDoc="1" locked="0" layoutInCell="1" allowOverlap="1" wp14:anchorId="1BA8F943" wp14:editId="3C6F4878">
                  <wp:simplePos x="0" y="0"/>
                  <wp:positionH relativeFrom="column">
                    <wp:posOffset>3728085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89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Kolorowy koszyk wykonany z tworzywa sztucznego  o łagodnych wykończeniach bez wieczka, o wym. ok. 37,9 x 26,5 x 14,9 cm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10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Koszyk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0944" behindDoc="1" locked="0" layoutInCell="1" allowOverlap="1" wp14:anchorId="078B0057" wp14:editId="7A98AB3F">
                  <wp:simplePos x="0" y="0"/>
                  <wp:positionH relativeFrom="column">
                    <wp:posOffset>3728720</wp:posOffset>
                  </wp:positionH>
                  <wp:positionV relativeFrom="paragraph">
                    <wp:posOffset>3175</wp:posOffset>
                  </wp:positionV>
                  <wp:extent cx="952500" cy="687070"/>
                  <wp:effectExtent l="0" t="0" r="0" b="0"/>
                  <wp:wrapTight wrapText="bothSides">
                    <wp:wrapPolygon edited="0">
                      <wp:start x="0" y="0"/>
                      <wp:lineTo x="0" y="20961"/>
                      <wp:lineTo x="21168" y="20961"/>
                      <wp:lineTo x="21168" y="0"/>
                      <wp:lineTo x="0" y="0"/>
                    </wp:wrapPolygon>
                  </wp:wrapTight>
                  <wp:docPr id="188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Kolorowy koszyk wykonany z tworzywa sztucznego  o łagodnych wykończeniach bez wieczka, o wym. ok. 30,5 x 20 x 11 cm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10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Koszyk 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1968" behindDoc="1" locked="0" layoutInCell="1" allowOverlap="1" wp14:anchorId="07427672" wp14:editId="1BC6BA73">
                  <wp:simplePos x="0" y="0"/>
                  <wp:positionH relativeFrom="column">
                    <wp:posOffset>3973195</wp:posOffset>
                  </wp:positionH>
                  <wp:positionV relativeFrom="paragraph">
                    <wp:posOffset>55245</wp:posOffset>
                  </wp:positionV>
                  <wp:extent cx="708025" cy="517525"/>
                  <wp:effectExtent l="0" t="0" r="0" b="0"/>
                  <wp:wrapTight wrapText="bothSides">
                    <wp:wrapPolygon edited="0">
                      <wp:start x="0" y="0"/>
                      <wp:lineTo x="0" y="20672"/>
                      <wp:lineTo x="20922" y="20672"/>
                      <wp:lineTo x="20922" y="0"/>
                      <wp:lineTo x="0" y="0"/>
                    </wp:wrapPolygon>
                  </wp:wrapTight>
                  <wp:docPr id="187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Kolorowy koszyk wykonany z tworzywa sztucznego  o łagodnych wykończeniach bez wieczka, o wym. ok.  wym. 27 x 17 x 10 cm 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10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Koszyk </w:t>
            </w:r>
          </w:p>
        </w:tc>
        <w:tc>
          <w:tcPr>
            <w:tcW w:w="5670" w:type="dxa"/>
            <w:shd w:val="clear" w:color="auto" w:fill="auto"/>
          </w:tcPr>
          <w:p w:rsidR="00CD74F1" w:rsidRPr="00933707" w:rsidRDefault="00CD74F1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2992" behindDoc="1" locked="0" layoutInCell="1" allowOverlap="1" wp14:anchorId="1A2C6B93" wp14:editId="3527B0F5">
                  <wp:simplePos x="0" y="0"/>
                  <wp:positionH relativeFrom="column">
                    <wp:posOffset>3759835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86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Kolorowy koszyk wykonany z tworzywa sztucznego  o łagodnych wykończeniach bez wieczka, o wym. ok. 25,3 x 15,8 x 8 cm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15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Pojemnik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682E84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4016" behindDoc="1" locked="0" layoutInCell="1" allowOverlap="1" wp14:anchorId="68401859" wp14:editId="7DF2F9DA">
                  <wp:simplePos x="0" y="0"/>
                  <wp:positionH relativeFrom="column">
                    <wp:posOffset>2644140</wp:posOffset>
                  </wp:positionH>
                  <wp:positionV relativeFrom="paragraph">
                    <wp:posOffset>0</wp:posOffset>
                  </wp:positionV>
                  <wp:extent cx="884555" cy="8763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0933" y="21130"/>
                      <wp:lineTo x="20933" y="0"/>
                      <wp:lineTo x="0" y="0"/>
                    </wp:wrapPolygon>
                  </wp:wrapTight>
                  <wp:docPr id="185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Pojemnik o z tworzywa sztucznego o łagodnych wykończeniach z płaskim wieczkiem o poj. ok 2 l,  wym. ok. 20,5 x 17 x 9,5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Pojemnik</w:t>
            </w:r>
          </w:p>
        </w:tc>
        <w:tc>
          <w:tcPr>
            <w:tcW w:w="5670" w:type="dxa"/>
            <w:shd w:val="clear" w:color="auto" w:fill="auto"/>
          </w:tcPr>
          <w:p w:rsidR="00933707" w:rsidRPr="00933707" w:rsidRDefault="00933707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5040" behindDoc="1" locked="0" layoutInCell="1" allowOverlap="1" wp14:anchorId="21863495" wp14:editId="349BEA68">
                  <wp:simplePos x="0" y="0"/>
                  <wp:positionH relativeFrom="column">
                    <wp:posOffset>2630805</wp:posOffset>
                  </wp:positionH>
                  <wp:positionV relativeFrom="paragraph">
                    <wp:posOffset>43180</wp:posOffset>
                  </wp:positionV>
                  <wp:extent cx="897890" cy="889000"/>
                  <wp:effectExtent l="0" t="0" r="0" b="6350"/>
                  <wp:wrapTight wrapText="bothSides">
                    <wp:wrapPolygon edited="0">
                      <wp:start x="0" y="0"/>
                      <wp:lineTo x="0" y="21291"/>
                      <wp:lineTo x="21081" y="21291"/>
                      <wp:lineTo x="21081" y="0"/>
                      <wp:lineTo x="0" y="0"/>
                    </wp:wrapPolygon>
                  </wp:wrapTight>
                  <wp:docPr id="184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Pojemnik o z tworzywa sztucznego o łagodnych wykończeniach  z płaskim wieczkiem o poj. ok 8 l, wym. ok. 33 x 25 x 19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Pojemnik</w:t>
            </w:r>
          </w:p>
        </w:tc>
        <w:tc>
          <w:tcPr>
            <w:tcW w:w="5670" w:type="dxa"/>
            <w:shd w:val="clear" w:color="auto" w:fill="auto"/>
          </w:tcPr>
          <w:p w:rsidR="00933707" w:rsidRPr="00933707" w:rsidRDefault="00933707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6064" behindDoc="1" locked="0" layoutInCell="1" allowOverlap="1" wp14:anchorId="5E6D6421" wp14:editId="25A7279F">
                  <wp:simplePos x="0" y="0"/>
                  <wp:positionH relativeFrom="column">
                    <wp:posOffset>2611755</wp:posOffset>
                  </wp:positionH>
                  <wp:positionV relativeFrom="paragraph">
                    <wp:posOffset>635</wp:posOffset>
                  </wp:positionV>
                  <wp:extent cx="916940" cy="908050"/>
                  <wp:effectExtent l="0" t="0" r="0" b="6350"/>
                  <wp:wrapTight wrapText="bothSides">
                    <wp:wrapPolygon edited="0">
                      <wp:start x="0" y="0"/>
                      <wp:lineTo x="0" y="21298"/>
                      <wp:lineTo x="21091" y="21298"/>
                      <wp:lineTo x="21091" y="0"/>
                      <wp:lineTo x="0" y="0"/>
                    </wp:wrapPolygon>
                  </wp:wrapTight>
                  <wp:docPr id="183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Pojemnik o z tworzywa sztucznego o łagodnych wykończeniach  z płaskim wieczkiem o poj. ok   13 l • wym. 38 x 28,5 x 21,6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Pojemnik</w:t>
            </w:r>
          </w:p>
        </w:tc>
        <w:tc>
          <w:tcPr>
            <w:tcW w:w="5670" w:type="dxa"/>
            <w:shd w:val="clear" w:color="auto" w:fill="auto"/>
          </w:tcPr>
          <w:p w:rsidR="00933707" w:rsidRPr="00933707" w:rsidRDefault="00933707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7088" behindDoc="1" locked="0" layoutInCell="1" allowOverlap="1" wp14:anchorId="32679BEF" wp14:editId="4BD5E881">
                  <wp:simplePos x="0" y="0"/>
                  <wp:positionH relativeFrom="column">
                    <wp:posOffset>3712845</wp:posOffset>
                  </wp:positionH>
                  <wp:positionV relativeFrom="paragraph">
                    <wp:posOffset>33020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82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Kolorowy pojemnik o z tworzywa sztucznego o łagodnych wykończeniach  z płaskim wieczkiem o poj. ok. 18 l, wym. ok. 43 x 33 x 21,4 cm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Pojemnik</w:t>
            </w:r>
          </w:p>
        </w:tc>
        <w:tc>
          <w:tcPr>
            <w:tcW w:w="5670" w:type="dxa"/>
            <w:shd w:val="clear" w:color="auto" w:fill="auto"/>
          </w:tcPr>
          <w:p w:rsidR="00933707" w:rsidRPr="00933707" w:rsidRDefault="00933707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8112" behindDoc="1" locked="0" layoutInCell="1" allowOverlap="1" wp14:anchorId="1E3EB74F" wp14:editId="670B2624">
                  <wp:simplePos x="0" y="0"/>
                  <wp:positionH relativeFrom="column">
                    <wp:posOffset>3747135</wp:posOffset>
                  </wp:positionH>
                  <wp:positionV relativeFrom="paragraph">
                    <wp:posOffset>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81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Kolorowy pojemnik o z tworzywa sztucznego o łagodnych wykończeniach  z płaskim wieczkiem o poj. ok. 12 l, wym. ok. 36 x 28 x 17 cm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Pojemnik </w:t>
            </w:r>
          </w:p>
        </w:tc>
        <w:tc>
          <w:tcPr>
            <w:tcW w:w="5670" w:type="dxa"/>
            <w:shd w:val="clear" w:color="auto" w:fill="auto"/>
          </w:tcPr>
          <w:p w:rsidR="00933707" w:rsidRPr="00933707" w:rsidRDefault="00933707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A429FA" w:rsidRPr="00933707" w:rsidRDefault="00933707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9136" behindDoc="1" locked="0" layoutInCell="1" allowOverlap="1" wp14:anchorId="7117FD8D" wp14:editId="40670D7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10160</wp:posOffset>
                  </wp:positionV>
                  <wp:extent cx="655320" cy="471170"/>
                  <wp:effectExtent l="0" t="0" r="0" b="5080"/>
                  <wp:wrapTight wrapText="bothSides">
                    <wp:wrapPolygon edited="0">
                      <wp:start x="0" y="0"/>
                      <wp:lineTo x="0" y="20960"/>
                      <wp:lineTo x="20721" y="20960"/>
                      <wp:lineTo x="20721" y="0"/>
                      <wp:lineTo x="0" y="0"/>
                    </wp:wrapPolygon>
                  </wp:wrapTight>
                  <wp:docPr id="180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Kolorowy pojemnik o z tworzywa sztucznego o łagodnych wykończeniach  z płaskim wiec</w:t>
            </w:r>
            <w:r w:rsidR="00682E84">
              <w:rPr>
                <w:rFonts w:asciiTheme="minorHAnsi" w:hAnsiTheme="minorHAnsi" w:cs="Arial"/>
                <w:color w:val="000000"/>
                <w:sz w:val="20"/>
                <w:szCs w:val="20"/>
              </w:rPr>
              <w:t>zkiem o poj. ok. 31 l</w:t>
            </w:r>
            <w:r w:rsidR="00A429FA"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, wym. ok. 46,5 x 36,5 x 25,5 cm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2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Pojemnik Skrzynia </w:t>
            </w:r>
          </w:p>
        </w:tc>
        <w:tc>
          <w:tcPr>
            <w:tcW w:w="5670" w:type="dxa"/>
            <w:shd w:val="clear" w:color="auto" w:fill="auto"/>
          </w:tcPr>
          <w:p w:rsidR="00933707" w:rsidRPr="00933707" w:rsidRDefault="00933707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40160" behindDoc="1" locked="0" layoutInCell="1" allowOverlap="1" wp14:anchorId="673805DC" wp14:editId="6B45A8FA">
                  <wp:simplePos x="0" y="0"/>
                  <wp:positionH relativeFrom="column">
                    <wp:posOffset>3728085</wp:posOffset>
                  </wp:positionH>
                  <wp:positionV relativeFrom="paragraph">
                    <wp:posOffset>29845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79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Pojemnik w kształcie skrzyni wykonany z tworzywa sztucznego do przechowywania zabawek, pomocy dydaktycznych, wyposażony w kółka ułatwiające przemieszczanie, zatrzaski oraz otwory odprowadzające powietrze, o poj. ok. 52 l, wym. ok. 58 x 37 x 40 cm</w:t>
            </w: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t xml:space="preserve"> </w:t>
            </w:r>
          </w:p>
          <w:p w:rsidR="0029539C" w:rsidRPr="00933707" w:rsidRDefault="0029539C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1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Pojemnik Skrzynia </w:t>
            </w:r>
          </w:p>
        </w:tc>
        <w:tc>
          <w:tcPr>
            <w:tcW w:w="5670" w:type="dxa"/>
            <w:shd w:val="clear" w:color="auto" w:fill="auto"/>
          </w:tcPr>
          <w:p w:rsidR="00933707" w:rsidRPr="00933707" w:rsidRDefault="00933707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41184" behindDoc="1" locked="0" layoutInCell="1" allowOverlap="1" wp14:anchorId="755C63B6" wp14:editId="746A20EB">
                  <wp:simplePos x="0" y="0"/>
                  <wp:positionH relativeFrom="column">
                    <wp:posOffset>3728085</wp:posOffset>
                  </wp:positionH>
                  <wp:positionV relativeFrom="paragraph">
                    <wp:posOffset>45720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78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Pojemnik w kształcie skrzyni wykonany z tworzywa sztucznego do przechowywania zabawek, pomocy dydaktycznych, wyposażony w kółka ułatwiające przemieszczanie, zatrzaski oraz otwory odprowadza</w:t>
            </w:r>
            <w:r w:rsidR="00682E84">
              <w:rPr>
                <w:rFonts w:asciiTheme="minorHAnsi" w:hAnsiTheme="minorHAnsi" w:cs="Arial"/>
                <w:sz w:val="20"/>
                <w:szCs w:val="20"/>
              </w:rPr>
              <w:t>jące powietrze, o poj. ok. 52 l</w:t>
            </w:r>
            <w:r w:rsidRPr="00933707">
              <w:rPr>
                <w:rFonts w:asciiTheme="minorHAnsi" w:hAnsiTheme="minorHAnsi" w:cs="Arial"/>
                <w:sz w:val="20"/>
                <w:szCs w:val="20"/>
              </w:rPr>
              <w:t>, wym. ok. 58 x 37 x 40 cm</w:t>
            </w:r>
          </w:p>
          <w:p w:rsidR="0029539C" w:rsidRPr="00933707" w:rsidRDefault="0029539C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1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Klocki - middle box</w:t>
            </w:r>
          </w:p>
        </w:tc>
        <w:tc>
          <w:tcPr>
            <w:tcW w:w="5670" w:type="dxa"/>
            <w:shd w:val="clear" w:color="auto" w:fill="auto"/>
          </w:tcPr>
          <w:p w:rsidR="00933707" w:rsidRPr="00933707" w:rsidRDefault="00933707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42208" behindDoc="1" locked="0" layoutInCell="1" allowOverlap="1" wp14:anchorId="465BE4BC" wp14:editId="4E62E706">
                  <wp:simplePos x="0" y="0"/>
                  <wp:positionH relativeFrom="column">
                    <wp:posOffset>3728085</wp:posOffset>
                  </wp:positionH>
                  <wp:positionV relativeFrom="paragraph">
                    <wp:posOffset>42545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77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Klocki Middle box -240 elementów kolorowych klocków wykonanych z wytrzymałego materiału. Różnorodne elementy pozwalają na tworzenie rozmaitych budowli, pojazdów, pakowane w  plastikowy pojemnik z prz</w:t>
            </w:r>
            <w:r w:rsidR="00682E84">
              <w:rPr>
                <w:rFonts w:asciiTheme="minorHAnsi" w:hAnsiTheme="minorHAnsi" w:cs="Arial"/>
                <w:color w:val="000000"/>
                <w:sz w:val="20"/>
                <w:szCs w:val="20"/>
              </w:rPr>
              <w:t>ykrywką. Wymiary opakowania ok.</w:t>
            </w:r>
            <w:r w:rsidRPr="00933707">
              <w:rPr>
                <w:rFonts w:asciiTheme="minorHAnsi" w:hAnsiTheme="minorHAnsi" w:cs="Arial"/>
                <w:color w:val="000000"/>
                <w:sz w:val="20"/>
                <w:szCs w:val="20"/>
              </w:rPr>
              <w:t>: 60 cm x 33 cm x 40 cm. Wymiary klocków ok. od 2,5x5cm do 7x5 cm lub równoważne</w:t>
            </w:r>
          </w:p>
          <w:p w:rsidR="00A429FA" w:rsidRPr="00933707" w:rsidRDefault="00A429FA" w:rsidP="00917E65">
            <w:pPr>
              <w:spacing w:after="0" w:line="240" w:lineRule="auto"/>
              <w:jc w:val="right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sz w:val="20"/>
                <w:szCs w:val="20"/>
              </w:rPr>
              <w:t>1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bCs/>
                <w:kern w:val="3"/>
                <w:sz w:val="20"/>
                <w:szCs w:val="20"/>
              </w:rPr>
              <w:t>Pościel</w:t>
            </w:r>
          </w:p>
        </w:tc>
        <w:tc>
          <w:tcPr>
            <w:tcW w:w="5670" w:type="dxa"/>
            <w:shd w:val="clear" w:color="auto" w:fill="auto"/>
          </w:tcPr>
          <w:p w:rsidR="00933707" w:rsidRPr="00933707" w:rsidRDefault="00933707" w:rsidP="00917E6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43232" behindDoc="1" locked="0" layoutInCell="1" allowOverlap="1" wp14:anchorId="23C053CD" wp14:editId="245BAA41">
                  <wp:simplePos x="0" y="0"/>
                  <wp:positionH relativeFrom="column">
                    <wp:posOffset>2325370</wp:posOffset>
                  </wp:positionH>
                  <wp:positionV relativeFrom="paragraph">
                    <wp:posOffset>99695</wp:posOffset>
                  </wp:positionV>
                  <wp:extent cx="9525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176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Komplet pościeli, zawierający: poszewkę na poduszkę o wym. 35 x 50 cm</w:t>
            </w: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 xml:space="preserve">, </w:t>
            </w: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poszew</w:t>
            </w:r>
            <w:r w:rsidR="00682E84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kę na kołdrę o wym. 70 x 120 cm</w:t>
            </w: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 xml:space="preserve">, </w:t>
            </w: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Prześcieradło do łóżeczka o wym. 146 x 65 cm</w:t>
            </w:r>
          </w:p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</w:pPr>
          </w:p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</w:pPr>
          </w:p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kpl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35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bCs/>
                <w:kern w:val="3"/>
                <w:sz w:val="20"/>
                <w:szCs w:val="20"/>
              </w:rPr>
              <w:t>Zjeżdżalnia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933707" w:rsidP="00917E6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44256" behindDoc="1" locked="0" layoutInCell="1" allowOverlap="1" wp14:anchorId="606035BD" wp14:editId="65FA85C6">
                  <wp:simplePos x="0" y="0"/>
                  <wp:positionH relativeFrom="column">
                    <wp:posOffset>3547110</wp:posOffset>
                  </wp:positionH>
                  <wp:positionV relativeFrom="paragraph">
                    <wp:posOffset>128270</wp:posOffset>
                  </wp:positionV>
                  <wp:extent cx="1095375" cy="821690"/>
                  <wp:effectExtent l="0" t="0" r="9525" b="0"/>
                  <wp:wrapTight wrapText="bothSides">
                    <wp:wrapPolygon edited="0">
                      <wp:start x="0" y="0"/>
                      <wp:lineTo x="0" y="21032"/>
                      <wp:lineTo x="21412" y="21032"/>
                      <wp:lineTo x="21412" y="0"/>
                      <wp:lineTo x="0" y="0"/>
                    </wp:wrapPolygon>
                  </wp:wrapTight>
                  <wp:docPr id="175" name="Obraz 27" descr="http://sklep.nowaszkola.com/prod/b/zestaw-systemowy-17-nisk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 descr="http://sklep.nowaszkola.com/prod/b/zestaw-systemowy-17-nisk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Zjeżdżalnia zewnętrzna przenośna</w:t>
            </w: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,  o wym. ok.</w:t>
            </w: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 xml:space="preserve"> wym.  ok. 360 x 55 cm, zgodna z normami PN-EN 1176-1:2009 i  PN-EN 1176-3:2009</w:t>
            </w:r>
          </w:p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</w:pPr>
          </w:p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 xml:space="preserve">Konstrukcja ślizgu wykonana ze stali nierdzewnej, drabinka wejściowa wykonana ze stali nierdzewnej, podest pokryty mieszaniną kolorowego granulatu gumowego EPDM oraz poliuretanu, ścianki boczne wykonane z tworzywa, wymiary:  </w:t>
            </w:r>
            <w:r w:rsidRPr="00933707"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  <w:t>ok. 360 x 55 cm</w:t>
            </w:r>
            <w:r w:rsidR="00682E84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 xml:space="preserve"> </w:t>
            </w:r>
          </w:p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  <w:tr w:rsidR="00A429FA" w:rsidRPr="00933707" w:rsidTr="00917E65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:rsidR="00A429FA" w:rsidRPr="00933707" w:rsidRDefault="00A429FA" w:rsidP="00917E6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Theme="minorHAnsi" w:eastAsia="Arial Unicode MS" w:hAnsiTheme="minorHAnsi" w:cs="Arial"/>
                <w:bCs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bCs/>
                <w:kern w:val="3"/>
                <w:sz w:val="20"/>
                <w:szCs w:val="20"/>
              </w:rPr>
              <w:t>Dywan magiczny</w:t>
            </w:r>
          </w:p>
        </w:tc>
        <w:tc>
          <w:tcPr>
            <w:tcW w:w="5670" w:type="dxa"/>
            <w:shd w:val="clear" w:color="auto" w:fill="auto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</w:pP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>Produkt ma łączyć w sobie funkcje edukacyjne i zabawowe i pomagać w całościowym rozwoju dziecka poprzez ćwiczenia fizyczne, intelektualne i rozrywkę. Magiczny dywan ma składa</w:t>
            </w:r>
            <w:r w:rsidR="00682E84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>ć</w:t>
            </w: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  się ze skrzynki z wbudowanym projektorem i komputerem PC oraz zestawem edukacyjnych gier interaktywnych. Magiczny dywan ma być obsługiwany za pomocą pilota. Podwieszana na stale pod sufitem skrzynia z projektorem i komputerem PC ma wyświetlać obraz z projektora na podłogę. Po włączeniu urządzenia musi być możliwość wybrania odpowiedniej gry i rozpoczęcia zajęć z dziećmi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według ustalonego scenariusza. Magiczny Dywan ma cały czas obserwować obraz wyświetlany i wykrywać wszelki ruch na jego tle. Obsługa ma polegać na aktywowaniu elementów interaktywnych poprzez ruszanie nad nimi dowolną częścią </w:t>
            </w:r>
            <w:r w:rsidR="00682E84"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>ciała</w:t>
            </w: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 (noga, ręka, głowa) - powinno być można robić to na stojąco, należąco lub na czworakach. Można to robić przebywając na planszy lub stojąc poza jej obrysem. Na ekranie musi być możliwość wyboru jednej z czterech opcji: ZABAWA - przejście do ekranu wyboru zabawy interaktywnej, GRY - przejście do ekranu wyboru gry interaktywnej, NAUKA - przejście do ekranu wyboru ścieżki nauki interaktywnej, OPCJE - przejście do ekranu ustawień</w:t>
            </w:r>
            <w:r w:rsidR="00682E84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 </w:t>
            </w: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>opcjonalnych.. Wymagana instalacja dywanu interaktywnego w miejscu wskazanym przez Zamawiającego. Po stronie wykonawcy leży zapewnienie wszystkich niezbędnych akcesoriów montaż</w:t>
            </w:r>
            <w:r w:rsidR="00933707" w:rsidRPr="00933707">
              <w:rPr>
                <w:rFonts w:asciiTheme="minorHAnsi" w:hAnsiTheme="minorHAnsi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45280" behindDoc="1" locked="0" layoutInCell="1" allowOverlap="1" wp14:anchorId="723C7D04" wp14:editId="1594F77E">
                  <wp:simplePos x="0" y="0"/>
                  <wp:positionH relativeFrom="column">
                    <wp:posOffset>3302000</wp:posOffset>
                  </wp:positionH>
                  <wp:positionV relativeFrom="paragraph">
                    <wp:posOffset>394970</wp:posOffset>
                  </wp:positionV>
                  <wp:extent cx="1339850" cy="889000"/>
                  <wp:effectExtent l="0" t="0" r="0" b="6350"/>
                  <wp:wrapTight wrapText="bothSides">
                    <wp:wrapPolygon edited="0">
                      <wp:start x="0" y="0"/>
                      <wp:lineTo x="0" y="21291"/>
                      <wp:lineTo x="21191" y="21291"/>
                      <wp:lineTo x="21191" y="0"/>
                      <wp:lineTo x="0" y="0"/>
                    </wp:wrapPolygon>
                  </wp:wrapTight>
                  <wp:docPr id="174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owych tj. uchwyty, okablowanie i inne elementy wymagane do montażu. Gwarancja minimum 24 miesiące. Podłoga interaktywna – interaktywna pomoc dydaktyczna dedykowana do ćwiczeń, gier i zabaw ruchowych wraz z zestawem treści multimedialnych przeznaczonych do pracy z dziećmi w wieku szkolnym i przedszkolnym.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Wymagania ogólne: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• zintegrowany zestaw czujników ruchu, który zawiera w jednej obudowie wszystkie elementy niezbędne do pracy urządzenia, w tym wbudowany projektor i wbudowany komputer,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• zestaw co najmniej 20 ćwiczeń, gier i zabaw ruchowych do pracy z dziećmi w zakresie rozwoju dużej motoryki, koordynacji wzrokowo-słuchowej, spostrzegawczości i szybkości reakcji podzielonych na minimum 3 grupy tematyczne: Nauka, Gry, Zabawa,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• sterowanie pracą urządzenia, w tym wybór gier, wyłącznie za pomocą pilota zdalnego sterowania,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• obsługa gier wyłącznie za pomocą ruchu ciała,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• możliwość wykorzystania w każdym pomieszczeniu i na dowolnym jasnym i jednolitym podłożu bez konieczności montowania jakichkolwiek dodatkowych urządzeń elektronicznych czy rozkładania dedykowanych mat,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• poprawność działania urządzenia w pomieszczania o wysokości od 2,5 do 5 metrów.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• sprzęt musi posiadać Certyfikaty CE i ISO.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>• Cena obejmuje montaż oraz 2 godzinne szkolenie z zakresu obsługi. Podłoga interaktywna w komplecie powinna zawierać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• wbudowany detektor ruchu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• wbudowany projektor krótkoogniskowy o jasności nie mniejszej niż3000 ANSI lumen i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żywotności lampy nie krótszej niż4500 godzin,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• wbudowany komputer klasy PC z procesorem Intel lub równoważnym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• zestaw interaktywnych gier i zabaw edukacyjnych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lastRenderedPageBreak/>
              <w:t xml:space="preserve">• pilot zdalnego sterowania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• złącza USB I VGA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• wieszak sufitowy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• kabel zasilający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 xml:space="preserve">• instrukcja obsługi </w:t>
            </w:r>
          </w:p>
          <w:p w:rsidR="00A429FA" w:rsidRPr="00933707" w:rsidRDefault="00A429FA" w:rsidP="00917E65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933707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>wymiary (wys. x szer. x gł.): 340 X 380 X 240 mm (bez uchwytu)</w:t>
            </w:r>
          </w:p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Theme="minorHAnsi" w:eastAsia="Arial Unicode MS" w:hAnsiTheme="minorHAnsi" w:cs="Arial"/>
                <w:color w:val="000000"/>
                <w:kern w:val="3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lastRenderedPageBreak/>
              <w:t>sztuka</w:t>
            </w:r>
          </w:p>
        </w:tc>
        <w:tc>
          <w:tcPr>
            <w:tcW w:w="851" w:type="dxa"/>
            <w:vAlign w:val="center"/>
          </w:tcPr>
          <w:p w:rsidR="00A429FA" w:rsidRPr="00933707" w:rsidRDefault="00A429FA" w:rsidP="00917E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Theme="minorHAnsi" w:eastAsia="Arial Unicode MS" w:hAnsiTheme="minorHAnsi" w:cs="F"/>
                <w:kern w:val="3"/>
                <w:sz w:val="20"/>
                <w:szCs w:val="20"/>
              </w:rPr>
            </w:pPr>
            <w:r w:rsidRPr="00933707">
              <w:rPr>
                <w:rFonts w:asciiTheme="minorHAnsi" w:eastAsia="Arial Unicode MS" w:hAnsiTheme="minorHAnsi" w:cs="Arial"/>
                <w:kern w:val="3"/>
                <w:sz w:val="20"/>
                <w:szCs w:val="20"/>
              </w:rPr>
              <w:t>1</w:t>
            </w:r>
          </w:p>
        </w:tc>
      </w:tr>
    </w:tbl>
    <w:p w:rsidR="006F7F78" w:rsidRDefault="006F7F78" w:rsidP="00917E65">
      <w:pPr>
        <w:spacing w:after="0" w:line="240" w:lineRule="auto"/>
      </w:pPr>
    </w:p>
    <w:p w:rsidR="006F7F78" w:rsidRDefault="006F7F78" w:rsidP="00917E65">
      <w:pPr>
        <w:spacing w:after="0" w:line="240" w:lineRule="auto"/>
      </w:pPr>
    </w:p>
    <w:p w:rsidR="00A429FA" w:rsidRPr="006F7F78" w:rsidRDefault="006F7F78" w:rsidP="00917E65">
      <w:pPr>
        <w:spacing w:after="0" w:line="240" w:lineRule="auto"/>
        <w:jc w:val="both"/>
        <w:rPr>
          <w:rFonts w:ascii="Times New Roman" w:hAnsi="Times New Roman"/>
        </w:rPr>
      </w:pPr>
      <w:r w:rsidRPr="006F7F78">
        <w:rPr>
          <w:rFonts w:ascii="Times New Roman" w:hAnsi="Times New Roman"/>
        </w:rPr>
        <w:t>Dostarczony sprzęt  musi być fabrycznie nowy oraz winien posiadać wymagane  certyfikaty / atesty dopuszczające do użytku np. w żłobku. Wykonawca dostarczy sprzęt na własny koszt do siedziby Zamawiającego.  Zamawiający informuje, iż wskazanie nazw zwyczajowych czy producentów w zamieszczonych opisach przedmiotu zamówienia służy wyłącznie określeniu cech technicznych i jakościowych.  Zamawiający dopuszcza możliwość przedstawienia w ofercie towaru równoważnego pod warunkiem, iż oferowany towar będzie o takich samych lub lepszych parametrach technicznych, jakościowych, funkcjonalnych oraz użytkowych. W takim przypadku, Wykonawca zobowiązany jest przedstawić wraz z ofertą jego szczegółową specyfikację, karty katalogowe, opisy,  itd,  z których w sposób nie budzący żadnej wątpliwości Zamawiającego winno wynikać, iż zaoferowany towar jest o takich samych lub lepszych parametrach technicznych, jakościowych, funkcjonalnych oraz użytkowych w odniesieniu do towaru określonego przez Zamawiającego w opisie przedmiotu zamówienia.</w:t>
      </w:r>
    </w:p>
    <w:sectPr w:rsidR="00A429FA" w:rsidRPr="006F7F78" w:rsidSect="00917E65">
      <w:footerReference w:type="default" r:id="rId200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E65" w:rsidRDefault="00917E65" w:rsidP="00A429FA">
      <w:pPr>
        <w:spacing w:after="0" w:line="240" w:lineRule="auto"/>
      </w:pPr>
      <w:r>
        <w:separator/>
      </w:r>
    </w:p>
  </w:endnote>
  <w:endnote w:type="continuationSeparator" w:id="0">
    <w:p w:rsidR="00917E65" w:rsidRDefault="00917E65" w:rsidP="00A42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544413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917E65" w:rsidRPr="00917E65" w:rsidRDefault="00917E65" w:rsidP="00917E65">
        <w:pPr>
          <w:pStyle w:val="Stopka"/>
          <w:jc w:val="right"/>
          <w:rPr>
            <w:sz w:val="20"/>
            <w:szCs w:val="20"/>
          </w:rPr>
        </w:pPr>
        <w:r w:rsidRPr="00917E65">
          <w:rPr>
            <w:sz w:val="20"/>
            <w:szCs w:val="20"/>
          </w:rPr>
          <w:fldChar w:fldCharType="begin"/>
        </w:r>
        <w:r w:rsidRPr="00917E65">
          <w:rPr>
            <w:sz w:val="20"/>
            <w:szCs w:val="20"/>
          </w:rPr>
          <w:instrText>PAGE   \* MERGEFORMAT</w:instrText>
        </w:r>
        <w:r w:rsidRPr="00917E65">
          <w:rPr>
            <w:sz w:val="20"/>
            <w:szCs w:val="20"/>
          </w:rPr>
          <w:fldChar w:fldCharType="separate"/>
        </w:r>
        <w:r w:rsidR="00C304E8">
          <w:rPr>
            <w:noProof/>
            <w:sz w:val="20"/>
            <w:szCs w:val="20"/>
          </w:rPr>
          <w:t>25</w:t>
        </w:r>
        <w:r w:rsidRPr="00917E65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E65" w:rsidRDefault="00917E65" w:rsidP="00A429FA">
      <w:pPr>
        <w:spacing w:after="0" w:line="240" w:lineRule="auto"/>
      </w:pPr>
      <w:r>
        <w:separator/>
      </w:r>
    </w:p>
  </w:footnote>
  <w:footnote w:type="continuationSeparator" w:id="0">
    <w:p w:rsidR="00917E65" w:rsidRDefault="00917E65" w:rsidP="00A42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26F99"/>
    <w:multiLevelType w:val="hybridMultilevel"/>
    <w:tmpl w:val="10DAF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C51D4"/>
    <w:multiLevelType w:val="hybridMultilevel"/>
    <w:tmpl w:val="D1C6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9FA"/>
    <w:rsid w:val="001952F5"/>
    <w:rsid w:val="0029539C"/>
    <w:rsid w:val="002D4952"/>
    <w:rsid w:val="0051293E"/>
    <w:rsid w:val="005B2B46"/>
    <w:rsid w:val="00617268"/>
    <w:rsid w:val="00641597"/>
    <w:rsid w:val="006464F2"/>
    <w:rsid w:val="00652E99"/>
    <w:rsid w:val="00673306"/>
    <w:rsid w:val="00682E84"/>
    <w:rsid w:val="006F7F78"/>
    <w:rsid w:val="00917E65"/>
    <w:rsid w:val="00933707"/>
    <w:rsid w:val="00A429FA"/>
    <w:rsid w:val="00BF642E"/>
    <w:rsid w:val="00C304E8"/>
    <w:rsid w:val="00CD74F1"/>
    <w:rsid w:val="00D86316"/>
    <w:rsid w:val="00F01E08"/>
    <w:rsid w:val="00FC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F5DA2A-D6EC-4C98-9339-F12129400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429FA"/>
  </w:style>
  <w:style w:type="table" w:styleId="Tabela-Siatka">
    <w:name w:val="Table Grid"/>
    <w:basedOn w:val="Standardowy"/>
    <w:uiPriority w:val="39"/>
    <w:rsid w:val="00A42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A429FA"/>
    <w:pPr>
      <w:suppressAutoHyphens/>
      <w:autoSpaceDN w:val="0"/>
      <w:spacing w:after="160" w:line="259" w:lineRule="auto"/>
      <w:textAlignment w:val="baseline"/>
    </w:pPr>
    <w:rPr>
      <w:rFonts w:eastAsia="Arial Unicode MS" w:cs="F"/>
      <w:kern w:val="3"/>
      <w:sz w:val="22"/>
      <w:szCs w:val="22"/>
      <w:lang w:eastAsia="en-US"/>
    </w:rPr>
  </w:style>
  <w:style w:type="character" w:customStyle="1" w:styleId="hps">
    <w:name w:val="hps"/>
    <w:rsid w:val="00A429FA"/>
  </w:style>
  <w:style w:type="paragraph" w:styleId="Nagwek">
    <w:name w:val="header"/>
    <w:basedOn w:val="Normalny"/>
    <w:link w:val="NagwekZnak"/>
    <w:uiPriority w:val="99"/>
    <w:unhideWhenUsed/>
    <w:rsid w:val="00A42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A429F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42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A429FA"/>
    <w:rPr>
      <w:rFonts w:ascii="Calibri" w:eastAsia="Calibri" w:hAnsi="Calibri" w:cs="Times New Roman"/>
    </w:rPr>
  </w:style>
  <w:style w:type="paragraph" w:customStyle="1" w:styleId="style10">
    <w:name w:val="style10"/>
    <w:basedOn w:val="Normalny"/>
    <w:rsid w:val="00A4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2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429F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196" Type="http://schemas.openxmlformats.org/officeDocument/2006/relationships/image" Target="media/image190.jpeg"/><Relationship Id="rId200" Type="http://schemas.openxmlformats.org/officeDocument/2006/relationships/footer" Target="footer1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65" Type="http://schemas.openxmlformats.org/officeDocument/2006/relationships/image" Target="media/image159.jpeg"/><Relationship Id="rId181" Type="http://schemas.openxmlformats.org/officeDocument/2006/relationships/image" Target="media/image175.jpeg"/><Relationship Id="rId186" Type="http://schemas.openxmlformats.org/officeDocument/2006/relationships/image" Target="media/image18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55" Type="http://schemas.openxmlformats.org/officeDocument/2006/relationships/image" Target="media/image149.jpeg"/><Relationship Id="rId171" Type="http://schemas.openxmlformats.org/officeDocument/2006/relationships/image" Target="media/image165.jpeg"/><Relationship Id="rId176" Type="http://schemas.openxmlformats.org/officeDocument/2006/relationships/image" Target="media/image170.jpeg"/><Relationship Id="rId192" Type="http://schemas.openxmlformats.org/officeDocument/2006/relationships/image" Target="media/image186.jpeg"/><Relationship Id="rId197" Type="http://schemas.openxmlformats.org/officeDocument/2006/relationships/image" Target="media/image191.jpeg"/><Relationship Id="rId201" Type="http://schemas.openxmlformats.org/officeDocument/2006/relationships/fontTable" Target="fontTable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82" Type="http://schemas.openxmlformats.org/officeDocument/2006/relationships/image" Target="media/image176.jpeg"/><Relationship Id="rId187" Type="http://schemas.openxmlformats.org/officeDocument/2006/relationships/image" Target="media/image18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2" Type="http://schemas.openxmlformats.org/officeDocument/2006/relationships/theme" Target="theme/theme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199" Type="http://schemas.openxmlformats.org/officeDocument/2006/relationships/image" Target="media/image193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jpeg"/><Relationship Id="rId195" Type="http://schemas.openxmlformats.org/officeDocument/2006/relationships/image" Target="media/image189.jpeg"/><Relationship Id="rId190" Type="http://schemas.openxmlformats.org/officeDocument/2006/relationships/image" Target="media/image184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30</Pages>
  <Words>7869</Words>
  <Characters>47217</Characters>
  <Application>Microsoft Office Word</Application>
  <DocSecurity>0</DocSecurity>
  <Lines>393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Kot</dc:creator>
  <cp:keywords/>
  <cp:lastModifiedBy>WoskoM</cp:lastModifiedBy>
  <cp:revision>6</cp:revision>
  <dcterms:created xsi:type="dcterms:W3CDTF">2015-09-23T10:26:00Z</dcterms:created>
  <dcterms:modified xsi:type="dcterms:W3CDTF">2015-09-24T11:52:00Z</dcterms:modified>
</cp:coreProperties>
</file>